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70590" w14:textId="77777777" w:rsidR="00A2588B" w:rsidRPr="00A2588B" w:rsidRDefault="00A2588B" w:rsidP="00A2588B">
      <w:pPr>
        <w:keepNext/>
        <w:keepLines/>
        <w:spacing w:line="276" w:lineRule="auto"/>
        <w:outlineLvl w:val="0"/>
        <w:rPr>
          <w:rFonts w:ascii="Calibri" w:eastAsia="Times New Roman" w:hAnsi="Calibri" w:cs="Times New Roman"/>
          <w:b/>
          <w:color w:val="6265F0"/>
          <w:szCs w:val="32"/>
        </w:rPr>
      </w:pPr>
      <w:bookmarkStart w:id="0" w:name="_GoBack"/>
      <w:bookmarkEnd w:id="0"/>
      <w:r w:rsidRPr="00A2588B">
        <w:rPr>
          <w:rFonts w:ascii="Calibri" w:eastAsia="Times New Roman" w:hAnsi="Calibri" w:cs="Times New Roman"/>
          <w:b/>
          <w:color w:val="6265F0"/>
          <w:szCs w:val="32"/>
        </w:rPr>
        <w:t xml:space="preserve">PROJEKTOWANE POSTANOWIENIA UMOWY, </w:t>
      </w:r>
    </w:p>
    <w:p w14:paraId="75FD1E7B" w14:textId="77777777" w:rsidR="00A2588B" w:rsidRPr="00A2588B" w:rsidRDefault="00A2588B" w:rsidP="00A2588B">
      <w:pPr>
        <w:keepNext/>
        <w:keepLines/>
        <w:spacing w:line="276" w:lineRule="auto"/>
        <w:outlineLvl w:val="0"/>
        <w:rPr>
          <w:rFonts w:ascii="Calibri" w:eastAsia="Times New Roman" w:hAnsi="Calibri" w:cs="Times New Roman"/>
          <w:b/>
          <w:color w:val="6265F0"/>
          <w:szCs w:val="32"/>
        </w:rPr>
      </w:pPr>
      <w:r w:rsidRPr="00A2588B">
        <w:rPr>
          <w:rFonts w:ascii="Calibri" w:eastAsia="Times New Roman" w:hAnsi="Calibri" w:cs="Times New Roman"/>
          <w:b/>
          <w:color w:val="6265F0"/>
          <w:szCs w:val="32"/>
        </w:rPr>
        <w:t>KTÓRE ZOSTANĄ WPROWADZONE DO TREŚCI UMOWY</w:t>
      </w:r>
    </w:p>
    <w:p w14:paraId="0A875C39" w14:textId="77777777" w:rsidR="00A2588B" w:rsidRPr="00A2588B" w:rsidRDefault="00A2588B" w:rsidP="00A2588B">
      <w:pPr>
        <w:spacing w:before="300" w:after="300" w:line="276" w:lineRule="auto"/>
        <w:jc w:val="center"/>
        <w:rPr>
          <w:rFonts w:ascii="Calibri" w:eastAsia="MS ??" w:hAnsi="Calibri" w:cs="Arial"/>
          <w:b/>
          <w:spacing w:val="40"/>
          <w:szCs w:val="24"/>
        </w:rPr>
      </w:pPr>
      <w:r w:rsidRPr="00A2588B">
        <w:rPr>
          <w:rFonts w:ascii="Calibri" w:eastAsia="MS ??" w:hAnsi="Calibri" w:cs="Arial"/>
          <w:b/>
          <w:spacing w:val="40"/>
          <w:szCs w:val="24"/>
        </w:rPr>
        <w:t>UMOWA DZ/DZ-382-_/2_</w:t>
      </w:r>
    </w:p>
    <w:p w14:paraId="05E9B188"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 xml:space="preserve">zawarta w dniu _____________________ w Gliwicach, pomiędzy </w:t>
      </w:r>
      <w:r w:rsidRPr="00A2588B">
        <w:rPr>
          <w:rFonts w:ascii="Calibri" w:eastAsia="MS ??" w:hAnsi="Calibri" w:cs="Arial"/>
          <w:b/>
          <w:szCs w:val="24"/>
        </w:rPr>
        <w:t>Stronami</w:t>
      </w:r>
      <w:r w:rsidRPr="00A2588B">
        <w:rPr>
          <w:rFonts w:ascii="Calibri" w:eastAsia="MS ??" w:hAnsi="Calibri" w:cs="Arial"/>
          <w:szCs w:val="24"/>
        </w:rPr>
        <w:t>:</w:t>
      </w:r>
    </w:p>
    <w:p w14:paraId="714C5212" w14:textId="77777777" w:rsidR="00A2588B" w:rsidRPr="00A2588B" w:rsidRDefault="00A2588B" w:rsidP="00A2588B">
      <w:pPr>
        <w:rPr>
          <w:rFonts w:ascii="Calibri" w:eastAsia="MS ??" w:hAnsi="Calibri" w:cs="Arial"/>
          <w:b/>
        </w:rPr>
      </w:pPr>
      <w:r w:rsidRPr="00A2588B">
        <w:rPr>
          <w:rFonts w:ascii="Calibri" w:eastAsia="MS ??" w:hAnsi="Calibri" w:cs="Arial"/>
        </w:rPr>
        <w:t>1.</w:t>
      </w:r>
      <w:r w:rsidRPr="00A2588B">
        <w:rPr>
          <w:rFonts w:ascii="Calibri" w:eastAsia="MS ??" w:hAnsi="Calibri" w:cs="Arial"/>
        </w:rPr>
        <w:br/>
      </w:r>
      <w:r w:rsidRPr="00A2588B">
        <w:rPr>
          <w:rFonts w:ascii="Calibri" w:eastAsia="Times New Roman" w:hAnsi="Calibri" w:cs="Times New Roman"/>
          <w:b/>
          <w:bCs/>
          <w:lang w:eastAsia="ar-SA"/>
        </w:rPr>
        <w:t>Narodowym Instytutem Onkologii im. Marii Skłodowskiej-Curie – Państwowym Instytutem Badawczym w Warszawie (</w:t>
      </w:r>
      <w:r w:rsidRPr="00A2588B">
        <w:rPr>
          <w:rFonts w:ascii="Calibri" w:eastAsia="Times New Roman" w:hAnsi="Calibri" w:cs="Times New Roman"/>
          <w:b/>
          <w:lang w:eastAsia="ar-SA"/>
        </w:rPr>
        <w:t>02-781) przy ul. W. K. Roentgena 5,</w:t>
      </w:r>
      <w:r w:rsidRPr="00A2588B">
        <w:rPr>
          <w:rFonts w:ascii="Calibri" w:eastAsia="Times New Roman" w:hAnsi="Calibri" w:cs="Times New Roman"/>
          <w:lang w:eastAsia="ar-SA"/>
        </w:rPr>
        <w:t xml:space="preserve"> wpisanym do rejestru przedsiębiorców prowadzonego przez Sąd Rejonowy dla m. st. Warszawy w Warszawie, Wydział XIII Gospodarczy Krajowego Rejestru Sądowego pod numerem KRS: 0000144803, NIP: 5250008057, REGON: 000288366-00028 (dalej: „</w:t>
      </w:r>
      <w:r w:rsidRPr="00A2588B">
        <w:rPr>
          <w:rFonts w:ascii="Calibri" w:eastAsia="Times New Roman" w:hAnsi="Calibri" w:cs="Times New Roman"/>
          <w:b/>
          <w:bCs/>
          <w:lang w:eastAsia="ar-SA"/>
        </w:rPr>
        <w:t>Instytut</w:t>
      </w:r>
      <w:r w:rsidRPr="00A2588B">
        <w:rPr>
          <w:rFonts w:ascii="Calibri" w:eastAsia="Times New Roman" w:hAnsi="Calibri" w:cs="Times New Roman"/>
          <w:lang w:eastAsia="ar-SA"/>
        </w:rPr>
        <w:t>”)</w:t>
      </w:r>
    </w:p>
    <w:p w14:paraId="17F56810" w14:textId="77777777" w:rsidR="00A2588B" w:rsidRPr="00A2588B" w:rsidRDefault="00A2588B" w:rsidP="00A2588B">
      <w:pPr>
        <w:rPr>
          <w:rFonts w:ascii="Calibri" w:eastAsia="Times New Roman" w:hAnsi="Calibri" w:cs="Times New Roman"/>
          <w:szCs w:val="24"/>
          <w:lang w:eastAsia="ar-SA"/>
        </w:rPr>
      </w:pPr>
      <w:r w:rsidRPr="00A2588B">
        <w:rPr>
          <w:rFonts w:ascii="Calibri" w:eastAsia="Times New Roman" w:hAnsi="Calibri" w:cs="Times New Roman"/>
          <w:szCs w:val="24"/>
          <w:lang w:eastAsia="ar-SA"/>
        </w:rPr>
        <w:t xml:space="preserve">reprezentowanym przez </w:t>
      </w:r>
      <w:r w:rsidRPr="00A2588B">
        <w:rPr>
          <w:rFonts w:ascii="Calibri" w:eastAsia="MS ??" w:hAnsi="Calibri" w:cs="Arial"/>
          <w:szCs w:val="24"/>
        </w:rPr>
        <w:t>___________________________________________________________________________</w:t>
      </w:r>
      <w:r w:rsidRPr="00A2588B">
        <w:rPr>
          <w:rFonts w:ascii="Calibri" w:eastAsia="Times New Roman" w:hAnsi="Calibri" w:cs="Times New Roman"/>
          <w:szCs w:val="24"/>
          <w:lang w:eastAsia="ar-SA"/>
        </w:rPr>
        <w:t>, działającą/ym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3CA5FA77" w14:textId="77777777" w:rsidR="00A2588B" w:rsidRPr="00A2588B" w:rsidRDefault="00A2588B" w:rsidP="00A2588B">
      <w:pPr>
        <w:rPr>
          <w:rFonts w:ascii="Calibri" w:eastAsia="MS ??" w:hAnsi="Calibri" w:cs="Arial"/>
          <w:szCs w:val="24"/>
        </w:rPr>
      </w:pPr>
      <w:r w:rsidRPr="00A2588B">
        <w:rPr>
          <w:rFonts w:ascii="Calibri" w:eastAsia="Times New Roman" w:hAnsi="Calibri" w:cs="Times New Roman"/>
          <w:szCs w:val="24"/>
          <w:lang w:eastAsia="ar-SA"/>
        </w:rPr>
        <w:t xml:space="preserve">zwanym dalej </w:t>
      </w:r>
      <w:r w:rsidRPr="00A2588B">
        <w:rPr>
          <w:rFonts w:ascii="Calibri" w:eastAsia="Times New Roman" w:hAnsi="Calibri" w:cs="Times New Roman"/>
          <w:b/>
          <w:bCs/>
          <w:szCs w:val="24"/>
          <w:lang w:eastAsia="ar-SA"/>
        </w:rPr>
        <w:t>„Zamawiającym”</w:t>
      </w:r>
    </w:p>
    <w:p w14:paraId="46867A1A"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a</w:t>
      </w:r>
    </w:p>
    <w:p w14:paraId="30070D3D"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2.</w:t>
      </w:r>
    </w:p>
    <w:p w14:paraId="1993B62D"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__________________________________________________________________________</w:t>
      </w:r>
    </w:p>
    <w:p w14:paraId="52C0AE18"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reprezentowaną/ym przez:</w:t>
      </w:r>
    </w:p>
    <w:p w14:paraId="44E3AF14" w14:textId="77777777" w:rsidR="00A2588B" w:rsidRPr="00A2588B" w:rsidRDefault="00A2588B" w:rsidP="00A2588B">
      <w:pPr>
        <w:rPr>
          <w:rFonts w:ascii="Calibri" w:eastAsia="MS ??" w:hAnsi="Calibri" w:cs="Arial"/>
          <w:szCs w:val="24"/>
        </w:rPr>
      </w:pPr>
      <w:r w:rsidRPr="00A2588B">
        <w:rPr>
          <w:rFonts w:ascii="Calibri" w:eastAsia="MS ??" w:hAnsi="Calibri" w:cs="Arial"/>
          <w:szCs w:val="24"/>
        </w:rPr>
        <w:t>__________________________________________________________________________</w:t>
      </w:r>
    </w:p>
    <w:p w14:paraId="6DC05C5E" w14:textId="77777777" w:rsidR="00A2588B" w:rsidRPr="00A2588B" w:rsidRDefault="00A2588B" w:rsidP="00A2588B">
      <w:pPr>
        <w:spacing w:after="300"/>
        <w:rPr>
          <w:rFonts w:ascii="Calibri" w:eastAsia="MS ??" w:hAnsi="Calibri" w:cs="Arial"/>
          <w:szCs w:val="24"/>
        </w:rPr>
      </w:pPr>
      <w:r w:rsidRPr="00A2588B">
        <w:rPr>
          <w:rFonts w:ascii="Calibri" w:eastAsia="MS ??" w:hAnsi="Calibri" w:cs="Arial"/>
          <w:szCs w:val="24"/>
        </w:rPr>
        <w:t>zwaną/ym w dalszej części umowy „</w:t>
      </w:r>
      <w:r w:rsidRPr="00A2588B">
        <w:rPr>
          <w:rFonts w:ascii="Calibri" w:eastAsia="MS ??" w:hAnsi="Calibri" w:cs="Arial"/>
          <w:b/>
          <w:szCs w:val="24"/>
        </w:rPr>
        <w:t>Wykonawcą</w:t>
      </w:r>
      <w:r w:rsidRPr="00A2588B">
        <w:rPr>
          <w:rFonts w:ascii="Calibri" w:eastAsia="MS ??" w:hAnsi="Calibri" w:cs="Arial"/>
          <w:szCs w:val="24"/>
        </w:rPr>
        <w:t>”.</w:t>
      </w:r>
    </w:p>
    <w:p w14:paraId="07A474A5" w14:textId="42802074" w:rsidR="00A2588B" w:rsidRPr="00A2588B" w:rsidRDefault="00A2588B" w:rsidP="00A2588B">
      <w:pPr>
        <w:autoSpaceDE w:val="0"/>
        <w:autoSpaceDN w:val="0"/>
        <w:adjustRightInd w:val="0"/>
        <w:rPr>
          <w:rFonts w:ascii="Calibri" w:eastAsia="MS ??" w:hAnsi="Calibri" w:cs="Calibri"/>
          <w:b/>
          <w:szCs w:val="24"/>
        </w:rPr>
      </w:pPr>
      <w:r w:rsidRPr="00A2588B">
        <w:rPr>
          <w:rFonts w:ascii="Calibri" w:eastAsia="MS ??" w:hAnsi="Calibri" w:cs="Calibri"/>
          <w:szCs w:val="24"/>
        </w:rPr>
        <w:t xml:space="preserve">W wyniku wyboru oferty Wykonawcy wyłonionej w postępowaniu o udzielenie zamówienia publicznego prowadzonego w trybie </w:t>
      </w:r>
      <w:r w:rsidRPr="00A2588B">
        <w:rPr>
          <w:rFonts w:ascii="Calibri" w:eastAsia="MS ??" w:hAnsi="Calibri" w:cs="Calibri"/>
          <w:b/>
          <w:szCs w:val="24"/>
        </w:rPr>
        <w:t xml:space="preserve">przetargu nieograniczonego </w:t>
      </w:r>
      <w:r w:rsidRPr="00A2588B">
        <w:rPr>
          <w:rFonts w:ascii="Calibri" w:eastAsia="MS ??" w:hAnsi="Calibri" w:cs="Calibri"/>
          <w:szCs w:val="24"/>
        </w:rPr>
        <w:t xml:space="preserve">- nr sprawy: </w:t>
      </w:r>
      <w:r w:rsidRPr="00A2588B">
        <w:rPr>
          <w:rFonts w:ascii="Calibri" w:eastAsia="MS ??" w:hAnsi="Calibri" w:cs="Calibri"/>
          <w:b/>
          <w:szCs w:val="24"/>
        </w:rPr>
        <w:t>DZ/DZ-381-1-7</w:t>
      </w:r>
      <w:r w:rsidRPr="00A815CC">
        <w:rPr>
          <w:rFonts w:ascii="Calibri" w:eastAsia="MS ??" w:hAnsi="Calibri" w:cs="Calibri"/>
          <w:b/>
          <w:szCs w:val="24"/>
        </w:rPr>
        <w:t>9</w:t>
      </w:r>
      <w:r w:rsidRPr="00A2588B">
        <w:rPr>
          <w:rFonts w:ascii="Calibri" w:eastAsia="MS ??" w:hAnsi="Calibri" w:cs="Calibri"/>
          <w:b/>
          <w:szCs w:val="24"/>
        </w:rPr>
        <w:t>/25</w:t>
      </w:r>
      <w:r w:rsidRPr="00A2588B">
        <w:rPr>
          <w:rFonts w:ascii="Calibri" w:eastAsia="MS ??" w:hAnsi="Calibri" w:cs="Calibri"/>
          <w:szCs w:val="24"/>
        </w:rPr>
        <w:t xml:space="preserve"> - na podsta</w:t>
      </w:r>
      <w:r w:rsidRPr="00A2588B">
        <w:rPr>
          <w:rFonts w:ascii="Calibri" w:eastAsia="MS ??" w:hAnsi="Calibri" w:cs="Calibri"/>
          <w:szCs w:val="24"/>
        </w:rPr>
        <w:softHyphen/>
        <w:t>wie ustawy z dnia 11 września 2019</w:t>
      </w:r>
      <w:r w:rsidR="00560C22">
        <w:rPr>
          <w:rFonts w:ascii="Calibri" w:eastAsia="MS ??" w:hAnsi="Calibri" w:cs="Calibri"/>
          <w:szCs w:val="24"/>
        </w:rPr>
        <w:t xml:space="preserve"> </w:t>
      </w:r>
      <w:r w:rsidRPr="00A2588B">
        <w:rPr>
          <w:rFonts w:ascii="Calibri" w:eastAsia="MS ??" w:hAnsi="Calibri" w:cs="Calibri"/>
          <w:szCs w:val="24"/>
        </w:rPr>
        <w:t>r. - Prawo zamówień publicznych (tekst jednolity: Dz. U. z 2024 r. poz. 1320 ze zm.) na</w:t>
      </w:r>
      <w:r w:rsidRPr="00A2588B">
        <w:rPr>
          <w:rFonts w:ascii="Calibri" w:eastAsia="MS ??" w:hAnsi="Calibri" w:cs="Calibri"/>
          <w:b/>
          <w:szCs w:val="24"/>
        </w:rPr>
        <w:t xml:space="preserve"> </w:t>
      </w:r>
      <w:r w:rsidRPr="00A815CC">
        <w:rPr>
          <w:rFonts w:ascii="Calibri" w:eastAsia="MS ??" w:hAnsi="Calibri" w:cs="Calibri"/>
          <w:b/>
          <w:szCs w:val="24"/>
        </w:rPr>
        <w:t xml:space="preserve">sukcesywne dostawy podłoży mikrobiologicznych oraz akcesoriów do produkcji i kontroli jakości radiofarmaceutyków </w:t>
      </w:r>
      <w:r w:rsidRPr="00A2588B">
        <w:rPr>
          <w:rFonts w:ascii="Calibri" w:eastAsia="MS ??" w:hAnsi="Calibri" w:cs="Calibri"/>
          <w:b/>
          <w:szCs w:val="24"/>
        </w:rPr>
        <w:t>dla</w:t>
      </w:r>
      <w:r w:rsidRPr="00A815CC">
        <w:rPr>
          <w:rFonts w:ascii="Calibri" w:eastAsia="MS ??" w:hAnsi="Calibri" w:cs="Calibri"/>
          <w:b/>
          <w:szCs w:val="24"/>
        </w:rPr>
        <w:t> </w:t>
      </w:r>
      <w:r w:rsidRPr="00A2588B">
        <w:rPr>
          <w:rFonts w:ascii="Calibri" w:eastAsia="MS ??" w:hAnsi="Calibri" w:cs="Calibri"/>
          <w:b/>
          <w:szCs w:val="24"/>
        </w:rPr>
        <w:t>Narodowego Instytutu Onkologii im. Marii Skłodowskiej-Curie - Państwowego Instytutu Badawczego Oddziału w Gliwicach</w:t>
      </w:r>
      <w:r w:rsidRPr="00A2588B">
        <w:rPr>
          <w:rFonts w:ascii="Calibri" w:eastAsia="MS ??" w:hAnsi="Calibri" w:cs="Calibri"/>
          <w:szCs w:val="24"/>
        </w:rPr>
        <w:t>, Strony zawierają umowę o</w:t>
      </w:r>
      <w:r w:rsidR="00560C22">
        <w:rPr>
          <w:rFonts w:ascii="Calibri" w:eastAsia="MS ??" w:hAnsi="Calibri" w:cs="Calibri"/>
          <w:szCs w:val="24"/>
        </w:rPr>
        <w:t xml:space="preserve"> </w:t>
      </w:r>
      <w:r w:rsidRPr="00A2588B">
        <w:rPr>
          <w:rFonts w:ascii="Calibri" w:eastAsia="MS ??" w:hAnsi="Calibri" w:cs="Calibri"/>
          <w:szCs w:val="24"/>
        </w:rPr>
        <w:t>następują</w:t>
      </w:r>
      <w:r w:rsidRPr="00A2588B">
        <w:rPr>
          <w:rFonts w:ascii="Calibri" w:eastAsia="MS ??" w:hAnsi="Calibri" w:cs="Calibri"/>
          <w:szCs w:val="24"/>
        </w:rPr>
        <w:softHyphen/>
        <w:t>cej treści:</w:t>
      </w:r>
    </w:p>
    <w:p w14:paraId="376851D7" w14:textId="77777777" w:rsidR="00577D9E" w:rsidRPr="00F751A7" w:rsidRDefault="0050142C" w:rsidP="003D3DC0">
      <w:pPr>
        <w:pStyle w:val="Nagwek1"/>
      </w:pPr>
      <w:r w:rsidRPr="00F751A7">
        <w:t>§</w:t>
      </w:r>
      <w:r w:rsidR="00577D9E" w:rsidRPr="00F751A7">
        <w:t>1</w:t>
      </w:r>
    </w:p>
    <w:p w14:paraId="3818713C" w14:textId="77777777" w:rsidR="00577D9E" w:rsidRPr="00F751A7" w:rsidRDefault="00577D9E" w:rsidP="00F751A7">
      <w:pPr>
        <w:pStyle w:val="Nagwek2"/>
        <w:rPr>
          <w:rFonts w:eastAsia="Times New Roman"/>
        </w:rPr>
      </w:pPr>
      <w:r w:rsidRPr="00F751A7">
        <w:rPr>
          <w:rFonts w:eastAsia="Times New Roman"/>
        </w:rPr>
        <w:t>PRZEDMIOT UMOWY</w:t>
      </w:r>
    </w:p>
    <w:p w14:paraId="602BA43B" w14:textId="4B085426" w:rsidR="003C1D83" w:rsidRPr="00A97681" w:rsidRDefault="008E5F51" w:rsidP="00AD7B1E">
      <w:pPr>
        <w:pStyle w:val="Akapitzlist"/>
        <w:numPr>
          <w:ilvl w:val="0"/>
          <w:numId w:val="3"/>
        </w:numPr>
        <w:spacing w:line="288" w:lineRule="auto"/>
        <w:ind w:left="369" w:hanging="369"/>
        <w:rPr>
          <w:rFonts w:ascii="Calibri" w:hAnsi="Calibri"/>
        </w:rPr>
      </w:pPr>
      <w:r>
        <w:rPr>
          <w:rFonts w:ascii="Calibri" w:hAnsi="Calibri"/>
        </w:rPr>
        <w:t>Zamawiający</w:t>
      </w:r>
      <w:r w:rsidR="003C1D83" w:rsidRPr="00A97681">
        <w:rPr>
          <w:rFonts w:ascii="Calibri" w:hAnsi="Calibri"/>
        </w:rPr>
        <w:t xml:space="preserve"> </w:t>
      </w:r>
      <w:r w:rsidR="00B64FB7" w:rsidRPr="00B64FB7">
        <w:rPr>
          <w:rFonts w:ascii="Calibri" w:hAnsi="Calibri" w:cs="Calibri"/>
        </w:rPr>
        <w:t xml:space="preserve">zamawia, a Wykonawca zobowiązuje się do sukcesywnych dostaw przedmiotu zamówienia określonego </w:t>
      </w:r>
      <w:r w:rsidR="00B64FB7" w:rsidRPr="00B64FB7">
        <w:rPr>
          <w:rFonts w:ascii="Calibri" w:hAnsi="Calibri" w:cs="Calibri"/>
          <w:b/>
        </w:rPr>
        <w:t>w zadaniu numer _____ tj. ______________,</w:t>
      </w:r>
      <w:r w:rsidR="00B64FB7" w:rsidRPr="00B64FB7">
        <w:rPr>
          <w:rFonts w:ascii="Calibri" w:hAnsi="Calibri" w:cs="Calibri"/>
        </w:rPr>
        <w:t xml:space="preserve"> zwanego w dalszej części umowy „asortymentem”.</w:t>
      </w:r>
    </w:p>
    <w:p w14:paraId="22BF525F" w14:textId="7C479C7C" w:rsidR="003C1D83" w:rsidRPr="00A97681" w:rsidRDefault="003C1D83" w:rsidP="00AD7B1E">
      <w:pPr>
        <w:pStyle w:val="Akapitzlist"/>
        <w:numPr>
          <w:ilvl w:val="0"/>
          <w:numId w:val="3"/>
        </w:numPr>
        <w:spacing w:line="288" w:lineRule="auto"/>
        <w:ind w:left="369" w:hanging="369"/>
        <w:rPr>
          <w:rFonts w:ascii="Calibri" w:hAnsi="Calibri" w:cs="Arial"/>
        </w:rPr>
      </w:pPr>
      <w:r w:rsidRPr="00A97681">
        <w:rPr>
          <w:rFonts w:ascii="Calibri" w:hAnsi="Calibri"/>
        </w:rPr>
        <w:lastRenderedPageBreak/>
        <w:t xml:space="preserve">Asortyment zamówienia, wymagania wobec </w:t>
      </w:r>
      <w:r w:rsidR="00D2656A">
        <w:rPr>
          <w:rFonts w:ascii="Calibri" w:hAnsi="Calibri"/>
        </w:rPr>
        <w:t>asortymentu</w:t>
      </w:r>
      <w:r w:rsidRPr="00A97681">
        <w:rPr>
          <w:rFonts w:ascii="Calibri" w:hAnsi="Calibri"/>
        </w:rPr>
        <w:t>, ilości i ceny jednostkowe zostały szczegółowo określone w treści „Specyfikacji asortymentowo-cenowej”, stanowiącej załącznik nr 2 do umowy.</w:t>
      </w:r>
    </w:p>
    <w:p w14:paraId="2FBD7139" w14:textId="77777777" w:rsidR="00375634" w:rsidRPr="008F3CC7" w:rsidRDefault="00375634" w:rsidP="003D3DC0">
      <w:pPr>
        <w:pStyle w:val="Nagwek1"/>
        <w:rPr>
          <w:rFonts w:eastAsia="MS ??"/>
        </w:rPr>
      </w:pPr>
      <w:r w:rsidRPr="008F3CC7">
        <w:rPr>
          <w:rFonts w:eastAsia="MS ??"/>
        </w:rPr>
        <w:t>§2</w:t>
      </w:r>
    </w:p>
    <w:p w14:paraId="11AD5BBF" w14:textId="77777777" w:rsidR="00375634" w:rsidRPr="008F3CC7" w:rsidRDefault="00375634" w:rsidP="0089691A">
      <w:pPr>
        <w:pStyle w:val="Nagwek2"/>
        <w:rPr>
          <w:rFonts w:eastAsia="MS ??"/>
        </w:rPr>
      </w:pPr>
      <w:r w:rsidRPr="008F3CC7">
        <w:rPr>
          <w:rFonts w:eastAsia="MS ??"/>
        </w:rPr>
        <w:t>ZASADY DOKONYWANIA DOSTAW</w:t>
      </w:r>
    </w:p>
    <w:p w14:paraId="42A55F2A" w14:textId="1CBA5DDB" w:rsidR="00375634" w:rsidRPr="00FF6D18" w:rsidRDefault="00375634" w:rsidP="00AD7B1E">
      <w:pPr>
        <w:pStyle w:val="Akapitzlist"/>
        <w:numPr>
          <w:ilvl w:val="0"/>
          <w:numId w:val="4"/>
        </w:numPr>
        <w:spacing w:line="288" w:lineRule="auto"/>
        <w:ind w:left="369" w:hanging="369"/>
        <w:rPr>
          <w:rFonts w:ascii="Calibri" w:hAnsi="Calibri"/>
        </w:rPr>
      </w:pPr>
      <w:r w:rsidRPr="00FF6D18">
        <w:rPr>
          <w:rFonts w:ascii="Calibri" w:hAnsi="Calibri"/>
        </w:rPr>
        <w:t xml:space="preserve">Ilości </w:t>
      </w:r>
      <w:r w:rsidRPr="00FF6D18">
        <w:rPr>
          <w:rFonts w:ascii="Calibri" w:hAnsi="Calibri" w:cs="Arial"/>
        </w:rPr>
        <w:t xml:space="preserve">asortymentu </w:t>
      </w:r>
      <w:r w:rsidRPr="00FF6D18">
        <w:rPr>
          <w:rFonts w:ascii="Calibri" w:hAnsi="Calibri"/>
        </w:rPr>
        <w:t>określone w</w:t>
      </w:r>
      <w:r w:rsidR="006357ED" w:rsidRPr="00FF6D18">
        <w:rPr>
          <w:rFonts w:ascii="Calibri" w:hAnsi="Calibri"/>
        </w:rPr>
        <w:t xml:space="preserve"> „Specyfikacji asortymentowo-cenowej”, stanowiącej załącznik nr 2 do umowy </w:t>
      </w:r>
      <w:r w:rsidRPr="00FF6D18">
        <w:rPr>
          <w:rFonts w:ascii="Calibri" w:hAnsi="Calibri"/>
        </w:rPr>
        <w:t>są ilościami szacunkowymi. Na mocy postanowień niniej</w:t>
      </w:r>
      <w:r w:rsidRPr="00FF6D18">
        <w:rPr>
          <w:rFonts w:ascii="Calibri" w:hAnsi="Calibri"/>
        </w:rPr>
        <w:softHyphen/>
        <w:t>szej umowy</w:t>
      </w:r>
      <w:r w:rsidR="00D2656A">
        <w:rPr>
          <w:rFonts w:ascii="Calibri" w:hAnsi="Calibri"/>
        </w:rPr>
        <w:t>,</w:t>
      </w:r>
      <w:r w:rsidRPr="00FF6D18">
        <w:rPr>
          <w:rFonts w:ascii="Calibri" w:hAnsi="Calibri"/>
        </w:rPr>
        <w:t xml:space="preserve"> Zamawia</w:t>
      </w:r>
      <w:r w:rsidRPr="00FF6D18">
        <w:rPr>
          <w:rFonts w:ascii="Calibri" w:hAnsi="Calibri"/>
        </w:rPr>
        <w:softHyphen/>
        <w:t>jący będzie zobowią</w:t>
      </w:r>
      <w:r w:rsidRPr="00FF6D18">
        <w:rPr>
          <w:rFonts w:ascii="Calibri" w:hAnsi="Calibri"/>
        </w:rPr>
        <w:softHyphen/>
        <w:t>zany do zakupu wyłącznie takich ilości asortymentu, jakie w okre</w:t>
      </w:r>
      <w:r w:rsidRPr="00FF6D18">
        <w:rPr>
          <w:rFonts w:ascii="Calibri" w:hAnsi="Calibri"/>
        </w:rPr>
        <w:softHyphen/>
        <w:t>sie obowiązywania niniejszej umowy okażą się mu po</w:t>
      </w:r>
      <w:r w:rsidRPr="00FF6D18">
        <w:rPr>
          <w:rFonts w:ascii="Calibri" w:hAnsi="Calibri"/>
        </w:rPr>
        <w:softHyphen/>
        <w:t xml:space="preserve">trzebne, Wykonawca zaś </w:t>
      </w:r>
      <w:r w:rsidR="00E252A2" w:rsidRPr="00FF6D18">
        <w:rPr>
          <w:rFonts w:ascii="Calibri" w:hAnsi="Calibri"/>
        </w:rPr>
        <w:t>elastycz</w:t>
      </w:r>
      <w:r w:rsidR="00E252A2" w:rsidRPr="00FF6D18">
        <w:rPr>
          <w:rFonts w:ascii="Calibri" w:hAnsi="Calibri"/>
        </w:rPr>
        <w:softHyphen/>
        <w:t>nie</w:t>
      </w:r>
      <w:r w:rsidR="001A0D65" w:rsidRPr="00FF6D18">
        <w:rPr>
          <w:rFonts w:ascii="Calibri" w:hAnsi="Calibri"/>
        </w:rPr>
        <w:t xml:space="preserve"> będzie reagować na zwiększone </w:t>
      </w:r>
      <w:r w:rsidR="00E252A2" w:rsidRPr="00FF6D18">
        <w:rPr>
          <w:rFonts w:ascii="Calibri" w:hAnsi="Calibri"/>
        </w:rPr>
        <w:t xml:space="preserve">bądź </w:t>
      </w:r>
      <w:r w:rsidRPr="00FF6D18">
        <w:rPr>
          <w:rFonts w:ascii="Calibri" w:hAnsi="Calibri"/>
        </w:rPr>
        <w:t>zmnie</w:t>
      </w:r>
      <w:r w:rsidR="00FF6D18">
        <w:rPr>
          <w:rFonts w:ascii="Calibri" w:hAnsi="Calibri"/>
        </w:rPr>
        <w:t>jszone potrzeby Zamawiającego w </w:t>
      </w:r>
      <w:r w:rsidRPr="00FF6D18">
        <w:rPr>
          <w:rFonts w:ascii="Calibri" w:hAnsi="Calibri"/>
        </w:rPr>
        <w:t>tym zakre</w:t>
      </w:r>
      <w:r w:rsidRPr="00FF6D18">
        <w:rPr>
          <w:rFonts w:ascii="Calibri" w:hAnsi="Calibri"/>
        </w:rPr>
        <w:softHyphen/>
        <w:t>sie.</w:t>
      </w:r>
    </w:p>
    <w:p w14:paraId="5D40B19C" w14:textId="21EDE8B6" w:rsidR="00375634" w:rsidRPr="00FF6D18" w:rsidRDefault="00375634" w:rsidP="00AD7B1E">
      <w:pPr>
        <w:pStyle w:val="Akapitzlist"/>
        <w:numPr>
          <w:ilvl w:val="0"/>
          <w:numId w:val="4"/>
        </w:numPr>
        <w:spacing w:line="288" w:lineRule="auto"/>
        <w:ind w:left="369" w:hanging="369"/>
        <w:rPr>
          <w:rFonts w:ascii="Calibri" w:hAnsi="Calibri"/>
        </w:rPr>
      </w:pPr>
      <w:r w:rsidRPr="00FF6D18">
        <w:rPr>
          <w:rFonts w:ascii="Calibri" w:hAnsi="Calibri"/>
        </w:rPr>
        <w:t>W przypadku stwierdzenia przez Zamawiającego w okresie obowiązywania niniej</w:t>
      </w:r>
      <w:r w:rsidR="00CA53E2">
        <w:rPr>
          <w:rFonts w:ascii="Calibri" w:hAnsi="Calibri"/>
        </w:rPr>
        <w:t xml:space="preserve">szej umowy mniejszych potrzeb w </w:t>
      </w:r>
      <w:r w:rsidRPr="00FF6D18">
        <w:rPr>
          <w:rFonts w:ascii="Calibri" w:hAnsi="Calibri"/>
        </w:rPr>
        <w:t>zakresie ilości zamawian</w:t>
      </w:r>
      <w:r w:rsidR="00FF6D18">
        <w:rPr>
          <w:rFonts w:ascii="Calibri" w:hAnsi="Calibri"/>
        </w:rPr>
        <w:t>ego asortymentu niż określone w </w:t>
      </w:r>
      <w:r w:rsidRPr="00FF6D18">
        <w:rPr>
          <w:rFonts w:ascii="Calibri" w:hAnsi="Calibri"/>
        </w:rPr>
        <w:t xml:space="preserve">załączniku nr </w:t>
      </w:r>
      <w:r w:rsidR="00C3661B" w:rsidRPr="00FF6D18">
        <w:rPr>
          <w:rFonts w:ascii="Calibri" w:hAnsi="Calibri"/>
        </w:rPr>
        <w:t>2</w:t>
      </w:r>
      <w:r w:rsidRPr="00FF6D18">
        <w:rPr>
          <w:rFonts w:ascii="Calibri" w:hAnsi="Calibri"/>
        </w:rPr>
        <w:t xml:space="preserve"> do umowy, Zamawiający zastrzega sobie prawo do zmniejszenia ilości zamawianego asortymentu w stosunku do ilości określonych załączniku nr</w:t>
      </w:r>
      <w:r w:rsidR="001A4F21" w:rsidRPr="00FF6D18">
        <w:rPr>
          <w:rFonts w:ascii="Calibri" w:hAnsi="Calibri"/>
        </w:rPr>
        <w:t xml:space="preserve"> </w:t>
      </w:r>
      <w:r w:rsidR="00C3661B" w:rsidRPr="00FF6D18">
        <w:rPr>
          <w:rFonts w:ascii="Calibri" w:hAnsi="Calibri"/>
        </w:rPr>
        <w:t>2</w:t>
      </w:r>
      <w:r w:rsidRPr="00FF6D18">
        <w:rPr>
          <w:rFonts w:ascii="Calibri" w:hAnsi="Calibri"/>
        </w:rPr>
        <w:t xml:space="preserve"> do umowy, bez</w:t>
      </w:r>
      <w:r w:rsidR="00ED3585">
        <w:rPr>
          <w:rFonts w:ascii="Calibri" w:hAnsi="Calibri"/>
        </w:rPr>
        <w:t> </w:t>
      </w:r>
      <w:r w:rsidRPr="00FF6D18">
        <w:rPr>
          <w:rFonts w:ascii="Calibri" w:hAnsi="Calibri"/>
        </w:rPr>
        <w:t>jakic</w:t>
      </w:r>
      <w:r w:rsidR="00E252A2" w:rsidRPr="00FF6D18">
        <w:rPr>
          <w:rFonts w:ascii="Calibri" w:hAnsi="Calibri"/>
        </w:rPr>
        <w:t>hkolwiek konsekwencji prawnych.</w:t>
      </w:r>
      <w:r w:rsidR="007971B8" w:rsidRPr="00FF6D18">
        <w:rPr>
          <w:rFonts w:ascii="Calibri" w:hAnsi="Calibri"/>
        </w:rPr>
        <w:t xml:space="preserve"> Zamawiający gwaran</w:t>
      </w:r>
      <w:r w:rsidR="007971B8" w:rsidRPr="00FF6D18">
        <w:rPr>
          <w:rFonts w:ascii="Calibri" w:hAnsi="Calibri"/>
        </w:rPr>
        <w:softHyphen/>
        <w:t>tuje jednak wykona</w:t>
      </w:r>
      <w:r w:rsidR="007971B8" w:rsidRPr="00FF6D18">
        <w:rPr>
          <w:rFonts w:ascii="Calibri" w:hAnsi="Calibri"/>
        </w:rPr>
        <w:softHyphen/>
        <w:t xml:space="preserve">nie niniejszej umowy na poziomie co najmniej </w:t>
      </w:r>
      <w:r w:rsidR="004D3404">
        <w:rPr>
          <w:rFonts w:ascii="Calibri" w:hAnsi="Calibri"/>
        </w:rPr>
        <w:t>7</w:t>
      </w:r>
      <w:r w:rsidR="007971B8" w:rsidRPr="00FF6D18">
        <w:rPr>
          <w:rFonts w:ascii="Calibri" w:hAnsi="Calibri"/>
        </w:rPr>
        <w:t>0% wartości wyna</w:t>
      </w:r>
      <w:r w:rsidR="007971B8" w:rsidRPr="00FF6D18">
        <w:rPr>
          <w:rFonts w:ascii="Calibri" w:hAnsi="Calibri"/>
        </w:rPr>
        <w:softHyphen/>
        <w:t>grodzenia określonego w §3 ust. 1 umowy, a</w:t>
      </w:r>
      <w:r w:rsidR="001A4F21" w:rsidRPr="00FF6D18">
        <w:rPr>
          <w:rFonts w:ascii="Calibri" w:hAnsi="Calibri"/>
        </w:rPr>
        <w:t xml:space="preserve"> </w:t>
      </w:r>
      <w:r w:rsidR="007971B8" w:rsidRPr="00FF6D18">
        <w:rPr>
          <w:rFonts w:ascii="Calibri" w:hAnsi="Calibri"/>
        </w:rPr>
        <w:t xml:space="preserve">Wykonawcy w związku z tym nie będą przysługiwać roszczenia o zapłatę ceny w pełnej wysokości określonej </w:t>
      </w:r>
      <w:r w:rsidR="007971B8" w:rsidRPr="00FF6D18">
        <w:rPr>
          <w:rFonts w:ascii="Calibri" w:eastAsia="Times New Roman" w:hAnsi="Calibri"/>
        </w:rPr>
        <w:t>w §3 ust.</w:t>
      </w:r>
      <w:r w:rsidR="003C2137" w:rsidRPr="00FF6D18">
        <w:rPr>
          <w:rFonts w:ascii="Calibri" w:eastAsia="Times New Roman" w:hAnsi="Calibri"/>
        </w:rPr>
        <w:t xml:space="preserve"> </w:t>
      </w:r>
      <w:r w:rsidR="007971B8" w:rsidRPr="00FF6D18">
        <w:rPr>
          <w:rFonts w:ascii="Calibri" w:eastAsia="Times New Roman" w:hAnsi="Calibri"/>
        </w:rPr>
        <w:t>1 umowy</w:t>
      </w:r>
      <w:r w:rsidR="00A46B70" w:rsidRPr="00FF6D18">
        <w:rPr>
          <w:rFonts w:ascii="Calibri" w:eastAsia="Times New Roman" w:hAnsi="Calibri"/>
        </w:rPr>
        <w:t>.</w:t>
      </w:r>
    </w:p>
    <w:p w14:paraId="15EAA855" w14:textId="00EF0BF9" w:rsidR="00375634" w:rsidRPr="00FF6D18" w:rsidRDefault="00375634" w:rsidP="00AD7B1E">
      <w:pPr>
        <w:pStyle w:val="Akapitzlist"/>
        <w:numPr>
          <w:ilvl w:val="0"/>
          <w:numId w:val="4"/>
        </w:numPr>
        <w:spacing w:line="288" w:lineRule="auto"/>
        <w:ind w:left="369" w:hanging="369"/>
        <w:rPr>
          <w:rFonts w:ascii="Calibri" w:hAnsi="Calibri"/>
        </w:rPr>
      </w:pPr>
      <w:r w:rsidRPr="00FF6D18">
        <w:rPr>
          <w:rFonts w:ascii="Calibri" w:hAnsi="Calibri"/>
        </w:rPr>
        <w:t>Zamawiający zastrzega sobie prawo do zmiany ilości w danej pozycji zamawia</w:t>
      </w:r>
      <w:r w:rsidR="00783A6F" w:rsidRPr="00FF6D18">
        <w:rPr>
          <w:rFonts w:ascii="Calibri" w:hAnsi="Calibri"/>
        </w:rPr>
        <w:t>nego asortymentu</w:t>
      </w:r>
      <w:r w:rsidR="00ED3585">
        <w:rPr>
          <w:rFonts w:ascii="Calibri" w:hAnsi="Calibri"/>
        </w:rPr>
        <w:t>,</w:t>
      </w:r>
      <w:r w:rsidR="00783A6F" w:rsidRPr="00FF6D18">
        <w:rPr>
          <w:rFonts w:ascii="Calibri" w:hAnsi="Calibri"/>
        </w:rPr>
        <w:t xml:space="preserve"> </w:t>
      </w:r>
      <w:r w:rsidR="00CA53E2">
        <w:rPr>
          <w:rFonts w:ascii="Calibri" w:hAnsi="Calibri"/>
        </w:rPr>
        <w:t xml:space="preserve">określonego w </w:t>
      </w:r>
      <w:r w:rsidRPr="00FF6D18">
        <w:rPr>
          <w:rFonts w:ascii="Calibri" w:hAnsi="Calibri"/>
        </w:rPr>
        <w:t xml:space="preserve">załączniku nr </w:t>
      </w:r>
      <w:r w:rsidR="00257D30" w:rsidRPr="00FF6D18">
        <w:rPr>
          <w:rFonts w:ascii="Calibri" w:hAnsi="Calibri"/>
        </w:rPr>
        <w:t>2</w:t>
      </w:r>
      <w:r w:rsidRPr="00FF6D18">
        <w:rPr>
          <w:rFonts w:ascii="Calibri" w:hAnsi="Calibri"/>
        </w:rPr>
        <w:t xml:space="preserve"> do umowy do wysokości wynag</w:t>
      </w:r>
      <w:r w:rsidR="00257D30" w:rsidRPr="00FF6D18">
        <w:rPr>
          <w:rFonts w:ascii="Calibri" w:hAnsi="Calibri"/>
        </w:rPr>
        <w:t>rodzenia brutto określonego w §</w:t>
      </w:r>
      <w:r w:rsidR="002A424A" w:rsidRPr="00FF6D18">
        <w:rPr>
          <w:rFonts w:ascii="Calibri" w:hAnsi="Calibri"/>
        </w:rPr>
        <w:t>3</w:t>
      </w:r>
      <w:r w:rsidRPr="00FF6D18">
        <w:rPr>
          <w:rFonts w:ascii="Calibri" w:hAnsi="Calibri"/>
        </w:rPr>
        <w:t xml:space="preserve"> ust. 1 umowy, stosownie do potrze</w:t>
      </w:r>
      <w:r w:rsidR="00F751A7" w:rsidRPr="00FF6D18">
        <w:rPr>
          <w:rFonts w:ascii="Calibri" w:hAnsi="Calibri"/>
        </w:rPr>
        <w:t>b Zamawiającego stwierdzonych w </w:t>
      </w:r>
      <w:r w:rsidRPr="00FF6D18">
        <w:rPr>
          <w:rFonts w:ascii="Calibri" w:hAnsi="Calibri"/>
        </w:rPr>
        <w:t>trakcie okresu obowiązywania niniejszej umowy, przy</w:t>
      </w:r>
      <w:r w:rsidR="00122BDD">
        <w:rPr>
          <w:rFonts w:ascii="Calibri" w:hAnsi="Calibri"/>
        </w:rPr>
        <w:t xml:space="preserve"> </w:t>
      </w:r>
      <w:r w:rsidRPr="00FF6D18">
        <w:rPr>
          <w:rFonts w:ascii="Calibri" w:hAnsi="Calibri"/>
        </w:rPr>
        <w:t>zachowaniu następujących warunków:</w:t>
      </w:r>
    </w:p>
    <w:p w14:paraId="6648859D" w14:textId="160E2968" w:rsidR="00375634" w:rsidRPr="00FF6D18" w:rsidRDefault="00375634" w:rsidP="00AD7B1E">
      <w:pPr>
        <w:pStyle w:val="Akapitzlist"/>
        <w:numPr>
          <w:ilvl w:val="1"/>
          <w:numId w:val="5"/>
        </w:numPr>
        <w:spacing w:line="288" w:lineRule="auto"/>
        <w:ind w:left="794" w:hanging="284"/>
        <w:rPr>
          <w:rFonts w:ascii="Calibri" w:hAnsi="Calibri"/>
        </w:rPr>
      </w:pPr>
      <w:r w:rsidRPr="00FF6D18">
        <w:rPr>
          <w:rFonts w:ascii="Calibri" w:eastAsia="Times New Roman" w:hAnsi="Calibri"/>
        </w:rPr>
        <w:t>zmiany wynikają z potrzeb Zamawiającego, a konieczności ich wprowadzen</w:t>
      </w:r>
      <w:r w:rsidR="006D2717" w:rsidRPr="00FF6D18">
        <w:rPr>
          <w:rFonts w:ascii="Calibri" w:eastAsia="Times New Roman" w:hAnsi="Calibri"/>
        </w:rPr>
        <w:t>i</w:t>
      </w:r>
      <w:r w:rsidR="00CA53E2">
        <w:rPr>
          <w:rFonts w:ascii="Calibri" w:eastAsia="Times New Roman" w:hAnsi="Calibri"/>
        </w:rPr>
        <w:t xml:space="preserve">a nie można było przewidzieć w </w:t>
      </w:r>
      <w:r w:rsidRPr="00FF6D18">
        <w:rPr>
          <w:rFonts w:ascii="Calibri" w:eastAsia="Times New Roman" w:hAnsi="Calibri"/>
        </w:rPr>
        <w:t>chwili zawarcia niniejszej umowy,</w:t>
      </w:r>
    </w:p>
    <w:p w14:paraId="772A71F8" w14:textId="116EED90" w:rsidR="00375634" w:rsidRPr="00FF6D18" w:rsidRDefault="00375634" w:rsidP="00AD7B1E">
      <w:pPr>
        <w:pStyle w:val="Akapitzlist"/>
        <w:numPr>
          <w:ilvl w:val="1"/>
          <w:numId w:val="5"/>
        </w:numPr>
        <w:spacing w:line="288" w:lineRule="auto"/>
        <w:ind w:left="794" w:hanging="284"/>
        <w:rPr>
          <w:rFonts w:ascii="Calibri" w:hAnsi="Calibri"/>
        </w:rPr>
      </w:pPr>
      <w:r w:rsidRPr="00FF6D18">
        <w:rPr>
          <w:rFonts w:ascii="Calibri" w:eastAsia="Times New Roman" w:hAnsi="Calibri"/>
        </w:rPr>
        <w:t>zmiany nie powodują przekroczenia wartości wynagrodzenia brutto</w:t>
      </w:r>
      <w:r w:rsidR="00793F77" w:rsidRPr="00FF6D18">
        <w:rPr>
          <w:rFonts w:ascii="Calibri" w:eastAsia="Times New Roman" w:hAnsi="Calibri"/>
        </w:rPr>
        <w:t xml:space="preserve">, </w:t>
      </w:r>
      <w:r w:rsidR="008769F7" w:rsidRPr="00FF6D18">
        <w:rPr>
          <w:rFonts w:ascii="Calibri" w:eastAsia="Times New Roman" w:hAnsi="Calibri"/>
        </w:rPr>
        <w:t xml:space="preserve">określonego </w:t>
      </w:r>
      <w:r w:rsidR="00ED3585">
        <w:rPr>
          <w:rFonts w:ascii="Calibri" w:eastAsia="Times New Roman" w:hAnsi="Calibri"/>
        </w:rPr>
        <w:br/>
      </w:r>
      <w:r w:rsidR="008769F7" w:rsidRPr="00FF6D18">
        <w:rPr>
          <w:rFonts w:ascii="Calibri" w:eastAsia="Times New Roman" w:hAnsi="Calibri"/>
        </w:rPr>
        <w:t>w §</w:t>
      </w:r>
      <w:r w:rsidR="003264DC" w:rsidRPr="00FF6D18">
        <w:rPr>
          <w:rFonts w:ascii="Calibri" w:eastAsia="Times New Roman" w:hAnsi="Calibri"/>
        </w:rPr>
        <w:t>3</w:t>
      </w:r>
      <w:r w:rsidRPr="00FF6D18">
        <w:rPr>
          <w:rFonts w:ascii="Calibri" w:eastAsia="Times New Roman" w:hAnsi="Calibri"/>
        </w:rPr>
        <w:t xml:space="preserve"> ust. 1 umowy.</w:t>
      </w:r>
    </w:p>
    <w:p w14:paraId="32632145" w14:textId="6AC91D6E" w:rsidR="00E34F1D" w:rsidRPr="00E5248E" w:rsidRDefault="00E34F1D" w:rsidP="00AD7B1E">
      <w:pPr>
        <w:pStyle w:val="Akapitzlist"/>
        <w:numPr>
          <w:ilvl w:val="0"/>
          <w:numId w:val="4"/>
        </w:numPr>
        <w:spacing w:line="288" w:lineRule="auto"/>
        <w:ind w:left="369" w:hanging="369"/>
        <w:rPr>
          <w:rFonts w:ascii="Calibri" w:eastAsia="Times New Roman" w:hAnsi="Calibri"/>
        </w:rPr>
      </w:pPr>
      <w:r w:rsidRPr="00E5248E">
        <w:rPr>
          <w:rFonts w:ascii="Calibri" w:eastAsia="Times New Roman" w:hAnsi="Calibri"/>
        </w:rPr>
        <w:t xml:space="preserve">Wykonawca zobowiązany </w:t>
      </w:r>
      <w:r w:rsidR="00A258BC" w:rsidRPr="00E5248E">
        <w:rPr>
          <w:rFonts w:ascii="Calibri" w:eastAsia="Times New Roman" w:hAnsi="Calibri"/>
        </w:rPr>
        <w:t xml:space="preserve">jest </w:t>
      </w:r>
      <w:r w:rsidRPr="00E5248E">
        <w:rPr>
          <w:rFonts w:ascii="Calibri" w:eastAsia="Times New Roman" w:hAnsi="Calibri"/>
        </w:rPr>
        <w:t xml:space="preserve">do wykonywania dostaw sukcesywnych w </w:t>
      </w:r>
      <w:r w:rsidR="00793F77" w:rsidRPr="00E5248E">
        <w:rPr>
          <w:rFonts w:ascii="Calibri" w:eastAsia="Times New Roman" w:hAnsi="Calibri"/>
        </w:rPr>
        <w:t xml:space="preserve">terminie </w:t>
      </w:r>
      <w:r w:rsidR="00C86522" w:rsidRPr="00E5248E">
        <w:rPr>
          <w:rFonts w:ascii="Calibri" w:eastAsia="Times New Roman" w:hAnsi="Calibri"/>
        </w:rPr>
        <w:t xml:space="preserve">do </w:t>
      </w:r>
      <w:r w:rsidR="00E5248E" w:rsidRPr="00E5248E">
        <w:rPr>
          <w:rFonts w:ascii="Calibri" w:eastAsia="Times New Roman" w:hAnsi="Calibri"/>
        </w:rPr>
        <w:t>21</w:t>
      </w:r>
      <w:r w:rsidR="00C86522" w:rsidRPr="00E5248E">
        <w:rPr>
          <w:rFonts w:ascii="Calibri" w:eastAsia="Times New Roman" w:hAnsi="Calibri"/>
        </w:rPr>
        <w:t xml:space="preserve"> dni </w:t>
      </w:r>
      <w:r w:rsidR="009854FD" w:rsidRPr="00E5248E">
        <w:rPr>
          <w:rFonts w:ascii="Calibri" w:eastAsia="Times New Roman" w:hAnsi="Calibri"/>
        </w:rPr>
        <w:t>roboczych</w:t>
      </w:r>
      <w:r w:rsidR="00B11BDD" w:rsidRPr="00E5248E">
        <w:rPr>
          <w:rFonts w:ascii="Calibri" w:eastAsia="Times New Roman" w:hAnsi="Calibri"/>
        </w:rPr>
        <w:t xml:space="preserve"> (dotyczy zadania nr </w:t>
      </w:r>
      <w:r w:rsidR="00E5248E" w:rsidRPr="00E5248E">
        <w:rPr>
          <w:rFonts w:ascii="Calibri" w:eastAsia="Times New Roman" w:hAnsi="Calibri"/>
        </w:rPr>
        <w:t>2</w:t>
      </w:r>
      <w:r w:rsidR="00B11BDD" w:rsidRPr="00E5248E">
        <w:rPr>
          <w:rFonts w:ascii="Calibri" w:eastAsia="Times New Roman" w:hAnsi="Calibri"/>
        </w:rPr>
        <w:t xml:space="preserve">)/ </w:t>
      </w:r>
      <w:r w:rsidR="00E5248E" w:rsidRPr="00E5248E">
        <w:rPr>
          <w:rFonts w:ascii="Calibri" w:eastAsia="Times New Roman" w:hAnsi="Calibri"/>
        </w:rPr>
        <w:t>10</w:t>
      </w:r>
      <w:r w:rsidR="00B11BDD" w:rsidRPr="00E5248E">
        <w:rPr>
          <w:rFonts w:ascii="Calibri" w:eastAsia="Times New Roman" w:hAnsi="Calibri"/>
        </w:rPr>
        <w:t xml:space="preserve"> dni roboczych (dotyczy zadania nr </w:t>
      </w:r>
      <w:r w:rsidR="00E5248E" w:rsidRPr="00E5248E">
        <w:rPr>
          <w:rFonts w:ascii="Calibri" w:eastAsia="Times New Roman" w:hAnsi="Calibri"/>
        </w:rPr>
        <w:t>3</w:t>
      </w:r>
      <w:r w:rsidR="00B11BDD" w:rsidRPr="00E5248E">
        <w:rPr>
          <w:rFonts w:ascii="Calibri" w:eastAsia="Times New Roman" w:hAnsi="Calibri"/>
        </w:rPr>
        <w:t xml:space="preserve">)/ </w:t>
      </w:r>
      <w:r w:rsidR="00E5248E" w:rsidRPr="00E5248E">
        <w:rPr>
          <w:rFonts w:ascii="Calibri" w:eastAsia="Times New Roman" w:hAnsi="Calibri"/>
        </w:rPr>
        <w:t>5</w:t>
      </w:r>
      <w:r w:rsidR="00B11BDD" w:rsidRPr="00E5248E">
        <w:rPr>
          <w:rFonts w:ascii="Calibri" w:eastAsia="Times New Roman" w:hAnsi="Calibri"/>
        </w:rPr>
        <w:t xml:space="preserve"> dni roboczych (dotyczy zadania nr </w:t>
      </w:r>
      <w:r w:rsidR="00E5248E" w:rsidRPr="00E5248E">
        <w:rPr>
          <w:rFonts w:ascii="Calibri" w:eastAsia="Times New Roman" w:hAnsi="Calibri"/>
        </w:rPr>
        <w:t>4÷6</w:t>
      </w:r>
      <w:r w:rsidR="00B11BDD" w:rsidRPr="00E5248E">
        <w:rPr>
          <w:rFonts w:ascii="Calibri" w:eastAsia="Times New Roman" w:hAnsi="Calibri"/>
        </w:rPr>
        <w:t>)*</w:t>
      </w:r>
      <w:r w:rsidR="00EF0AD5" w:rsidRPr="00E5248E">
        <w:rPr>
          <w:rFonts w:ascii="Calibri" w:eastAsia="Times New Roman" w:hAnsi="Calibri"/>
        </w:rPr>
        <w:t xml:space="preserve">, na </w:t>
      </w:r>
      <w:r w:rsidRPr="00E5248E">
        <w:rPr>
          <w:rFonts w:ascii="Calibri" w:eastAsia="Times New Roman" w:hAnsi="Calibri"/>
        </w:rPr>
        <w:t xml:space="preserve">podstawie składanych przez Zamawiającego każdorazowo zamówień ilościowo-asortymentowych, licząc bieg terminu od dnia otrzymania zamówienia Zamawiającego. </w:t>
      </w:r>
      <w:r w:rsidRPr="00E5248E">
        <w:rPr>
          <w:rFonts w:ascii="Calibri" w:hAnsi="Calibri" w:cs="Arial"/>
        </w:rPr>
        <w:t xml:space="preserve">Zamówienia składane będą pocztą elektroniczną na </w:t>
      </w:r>
      <w:r w:rsidR="00AD10AE" w:rsidRPr="00E5248E">
        <w:rPr>
          <w:rFonts w:ascii="Calibri" w:hAnsi="Calibri" w:cs="Arial"/>
        </w:rPr>
        <w:t>adres e-mail: _____________.</w:t>
      </w:r>
      <w:r w:rsidRPr="00E5248E">
        <w:rPr>
          <w:rFonts w:ascii="Calibri" w:hAnsi="Calibri" w:cs="Arial"/>
        </w:rPr>
        <w:t xml:space="preserve"> </w:t>
      </w:r>
      <w:r w:rsidRPr="00E5248E">
        <w:rPr>
          <w:rFonts w:ascii="Calibri" w:eastAsia="Times New Roman" w:hAnsi="Calibri"/>
        </w:rPr>
        <w:t>Dla skuteczności zamówienia nie jest konieczne zwrotne potwierdzenie odbioru zamówienia przez Wykonawcę. Zamawiający zastrzega sobie prawo do telefonicznego złożenia zamówienia, o którym mowa w niniejszym ust. 4</w:t>
      </w:r>
      <w:r w:rsidR="00B70AD8" w:rsidRPr="00E5248E">
        <w:rPr>
          <w:rFonts w:ascii="Calibri" w:eastAsia="Times New Roman" w:hAnsi="Calibri"/>
        </w:rPr>
        <w:t xml:space="preserve">, </w:t>
      </w:r>
      <w:r w:rsidR="00CA53E2" w:rsidRPr="00E5248E">
        <w:rPr>
          <w:rFonts w:ascii="Calibri" w:eastAsia="Times New Roman" w:hAnsi="Calibri"/>
        </w:rPr>
        <w:t xml:space="preserve">w </w:t>
      </w:r>
      <w:r w:rsidR="00AD10AE" w:rsidRPr="00E5248E">
        <w:rPr>
          <w:rFonts w:ascii="Calibri" w:eastAsia="Times New Roman" w:hAnsi="Calibri"/>
        </w:rPr>
        <w:t xml:space="preserve">takim przypadku Wykonawca zobowiązany będzie do niezwłocznego potwierdzenia jego otrzymania na wskazany </w:t>
      </w:r>
      <w:r w:rsidR="00AD10AE" w:rsidRPr="00E5248E">
        <w:rPr>
          <w:rFonts w:ascii="Calibri" w:hAnsi="Calibri" w:cs="Arial"/>
        </w:rPr>
        <w:t xml:space="preserve">adres e-mail </w:t>
      </w:r>
      <w:r w:rsidR="00AD10AE" w:rsidRPr="00E5248E">
        <w:rPr>
          <w:rFonts w:ascii="Calibri" w:eastAsia="Times New Roman" w:hAnsi="Calibri"/>
        </w:rPr>
        <w:t>Zamawiającego</w:t>
      </w:r>
      <w:r w:rsidR="00AD10AE" w:rsidRPr="00E5248E">
        <w:rPr>
          <w:rFonts w:ascii="Calibri" w:hAnsi="Calibri" w:cs="Arial"/>
        </w:rPr>
        <w:t>: ______________________</w:t>
      </w:r>
      <w:r w:rsidR="00AD10AE" w:rsidRPr="00E5248E">
        <w:rPr>
          <w:rFonts w:ascii="Calibri" w:eastAsia="Times New Roman" w:hAnsi="Calibri"/>
        </w:rPr>
        <w:t xml:space="preserve">. </w:t>
      </w:r>
      <w:r w:rsidR="00AD10AE" w:rsidRPr="00E5248E">
        <w:rPr>
          <w:rFonts w:ascii="Calibri" w:eastAsia="Times New Roman" w:hAnsi="Calibri"/>
        </w:rPr>
        <w:lastRenderedPageBreak/>
        <w:t>Zamawiający zastrzega sobie prawo do złożenia zamówien</w:t>
      </w:r>
      <w:r w:rsidR="00CA53E2" w:rsidRPr="00E5248E">
        <w:rPr>
          <w:rFonts w:ascii="Calibri" w:eastAsia="Times New Roman" w:hAnsi="Calibri"/>
        </w:rPr>
        <w:t xml:space="preserve">ia w </w:t>
      </w:r>
      <w:r w:rsidR="00AD10AE" w:rsidRPr="00E5248E">
        <w:rPr>
          <w:rFonts w:ascii="Calibri" w:eastAsia="Times New Roman" w:hAnsi="Calibri"/>
        </w:rPr>
        <w:t>ostatni dzień obowiązywania umowy.</w:t>
      </w:r>
      <w:r w:rsidR="00B11BDD" w:rsidRPr="00E5248E">
        <w:rPr>
          <w:rFonts w:ascii="Calibri" w:eastAsia="Times New Roman" w:hAnsi="Calibri"/>
        </w:rPr>
        <w:t xml:space="preserve"> </w:t>
      </w:r>
      <w:r w:rsidR="00B11BDD" w:rsidRPr="00E5248E">
        <w:rPr>
          <w:rFonts w:ascii="Calibri" w:hAnsi="Calibri" w:cs="Cambria"/>
          <w:lang w:eastAsia="zh-CN"/>
        </w:rPr>
        <w:t>(*niepotrzebne skreślić).</w:t>
      </w:r>
    </w:p>
    <w:p w14:paraId="20001661" w14:textId="36588FD1" w:rsidR="00DA75B5" w:rsidRPr="00FF6D18" w:rsidRDefault="00DA75B5" w:rsidP="00AD7B1E">
      <w:pPr>
        <w:pStyle w:val="Akapitzlist"/>
        <w:numPr>
          <w:ilvl w:val="0"/>
          <w:numId w:val="4"/>
        </w:numPr>
        <w:spacing w:line="288" w:lineRule="auto"/>
        <w:ind w:left="369" w:hanging="369"/>
        <w:rPr>
          <w:rFonts w:ascii="Calibri" w:hAnsi="Calibri"/>
        </w:rPr>
      </w:pPr>
      <w:r w:rsidRPr="00FF6D18">
        <w:rPr>
          <w:rFonts w:ascii="Calibri" w:hAnsi="Calibri"/>
        </w:rPr>
        <w:t>Dostawa asortymentu może być zreali</w:t>
      </w:r>
      <w:r w:rsidR="00AD7A57" w:rsidRPr="00FF6D18">
        <w:rPr>
          <w:rFonts w:ascii="Calibri" w:hAnsi="Calibri"/>
        </w:rPr>
        <w:t xml:space="preserve">zowana wyłącznie w dni robocze, </w:t>
      </w:r>
      <w:bookmarkStart w:id="1" w:name="_Hlk214808156"/>
      <w:r w:rsidRPr="00FF6D18">
        <w:rPr>
          <w:rFonts w:ascii="Calibri" w:hAnsi="Calibri"/>
        </w:rPr>
        <w:t>w godzinach 8</w:t>
      </w:r>
      <w:r w:rsidR="00B47307" w:rsidRPr="00FF6D18">
        <w:rPr>
          <w:rFonts w:ascii="Calibri" w:hAnsi="Calibri"/>
        </w:rPr>
        <w:t>:00</w:t>
      </w:r>
      <w:r w:rsidRPr="00FF6D18">
        <w:rPr>
          <w:rFonts w:ascii="Calibri" w:hAnsi="Calibri"/>
        </w:rPr>
        <w:t>-</w:t>
      </w:r>
      <w:r w:rsidR="00885640" w:rsidRPr="00FF6D18">
        <w:rPr>
          <w:rFonts w:ascii="Calibri" w:hAnsi="Calibri"/>
        </w:rPr>
        <w:t>14</w:t>
      </w:r>
      <w:r w:rsidR="00B47307" w:rsidRPr="00FF6D18">
        <w:rPr>
          <w:rFonts w:ascii="Calibri" w:hAnsi="Calibri"/>
        </w:rPr>
        <w:t>:00</w:t>
      </w:r>
      <w:r w:rsidRPr="00FF6D18">
        <w:rPr>
          <w:rFonts w:ascii="Calibri" w:hAnsi="Calibri"/>
        </w:rPr>
        <w:t xml:space="preserve">. </w:t>
      </w:r>
      <w:bookmarkStart w:id="2" w:name="_Hlk214808190"/>
      <w:bookmarkEnd w:id="1"/>
      <w:r w:rsidRPr="00FF6D18">
        <w:rPr>
          <w:rFonts w:ascii="Calibri" w:hAnsi="Calibri"/>
        </w:rPr>
        <w:t>Za dni robocze Strony przyjmują dni od poniedziałku do piątku, z wyłączeniem dni ustawowo wolnych od pracy oraz dni wyznaczonych, jako dni wolne od pracy w zakładzie pracy Zamawiającego.</w:t>
      </w:r>
      <w:bookmarkEnd w:id="2"/>
    </w:p>
    <w:p w14:paraId="3E675790" w14:textId="6DE3D49D" w:rsidR="005070D0" w:rsidRPr="00FF6D18" w:rsidRDefault="005070D0" w:rsidP="00AD7B1E">
      <w:pPr>
        <w:pStyle w:val="Akapitzlist"/>
        <w:numPr>
          <w:ilvl w:val="0"/>
          <w:numId w:val="4"/>
        </w:numPr>
        <w:spacing w:line="288" w:lineRule="auto"/>
        <w:ind w:left="369" w:hanging="369"/>
        <w:rPr>
          <w:rFonts w:asciiTheme="minorHAnsi" w:hAnsiTheme="minorHAnsi"/>
        </w:rPr>
      </w:pPr>
      <w:r w:rsidRPr="00FF6D18">
        <w:rPr>
          <w:rFonts w:asciiTheme="minorHAnsi" w:hAnsiTheme="minorHAnsi"/>
        </w:rPr>
        <w:t xml:space="preserve">W terminie dostawy Wykonawca dostarczy Zamawiającemu asortyment </w:t>
      </w:r>
      <w:r w:rsidR="00D10D6D">
        <w:rPr>
          <w:rFonts w:asciiTheme="minorHAnsi" w:hAnsiTheme="minorHAnsi"/>
        </w:rPr>
        <w:t>oraz dowód dostawy i fakturę</w:t>
      </w:r>
      <w:r w:rsidR="00F751A7" w:rsidRPr="00FF6D18">
        <w:rPr>
          <w:rFonts w:asciiTheme="minorHAnsi" w:hAnsiTheme="minorHAnsi"/>
        </w:rPr>
        <w:t>. Na </w:t>
      </w:r>
      <w:r w:rsidRPr="00FF6D18">
        <w:rPr>
          <w:rFonts w:asciiTheme="minorHAnsi" w:hAnsiTheme="minorHAnsi"/>
        </w:rPr>
        <w:t>tym etapie dostawy dostarczony asortyment zostanie sprawdzony przez Zamawiającego pod wzglę</w:t>
      </w:r>
      <w:r w:rsidR="00CA53E2">
        <w:rPr>
          <w:rFonts w:asciiTheme="minorHAnsi" w:hAnsiTheme="minorHAnsi"/>
        </w:rPr>
        <w:t xml:space="preserve">dem formalnym co do zgodności z </w:t>
      </w:r>
      <w:r w:rsidRPr="00FF6D18">
        <w:rPr>
          <w:rFonts w:asciiTheme="minorHAnsi" w:hAnsiTheme="minorHAnsi"/>
        </w:rPr>
        <w:t xml:space="preserve">dowodem dostawy (specyfikacja, dokument WZ, list przewozowy) lub z fakturą. Zamawiający zastrzega sobie prawo do zwrotu Wykonawcy </w:t>
      </w:r>
      <w:r w:rsidR="00D10D6D">
        <w:rPr>
          <w:rFonts w:asciiTheme="minorHAnsi" w:hAnsiTheme="minorHAnsi"/>
        </w:rPr>
        <w:t>dostarczonego asortymentu</w:t>
      </w:r>
      <w:r w:rsidRPr="00FF6D18">
        <w:rPr>
          <w:rFonts w:asciiTheme="minorHAnsi" w:hAnsiTheme="minorHAnsi"/>
        </w:rPr>
        <w:t xml:space="preserve"> w razie stwierdzonej niezgodności zachodząc</w:t>
      </w:r>
      <w:r w:rsidR="00896C61" w:rsidRPr="00FF6D18">
        <w:rPr>
          <w:rFonts w:asciiTheme="minorHAnsi" w:hAnsiTheme="minorHAnsi"/>
        </w:rPr>
        <w:t xml:space="preserve">ej </w:t>
      </w:r>
      <w:r w:rsidR="00DB6814" w:rsidRPr="00FF6D18">
        <w:rPr>
          <w:rFonts w:asciiTheme="minorHAnsi" w:hAnsiTheme="minorHAnsi"/>
        </w:rPr>
        <w:t>między</w:t>
      </w:r>
      <w:r w:rsidR="003C2137" w:rsidRPr="00FF6D18">
        <w:rPr>
          <w:rFonts w:asciiTheme="minorHAnsi" w:hAnsiTheme="minorHAnsi"/>
        </w:rPr>
        <w:t xml:space="preserve"> przedmiotem dostawy a </w:t>
      </w:r>
      <w:r w:rsidRPr="00FF6D18">
        <w:rPr>
          <w:rFonts w:asciiTheme="minorHAnsi" w:hAnsiTheme="minorHAnsi"/>
        </w:rPr>
        <w:t>wskazaną powyżej dokumentacją bez ponoszenia z tego tytułu żadnych konsekwencji.</w:t>
      </w:r>
    </w:p>
    <w:p w14:paraId="1D96FE5D" w14:textId="719D7F9C" w:rsidR="005070D0" w:rsidRPr="00FF6D18" w:rsidRDefault="005070D0" w:rsidP="00AD7B1E">
      <w:pPr>
        <w:pStyle w:val="Akapitzlist"/>
        <w:numPr>
          <w:ilvl w:val="0"/>
          <w:numId w:val="4"/>
        </w:numPr>
        <w:spacing w:line="288" w:lineRule="auto"/>
        <w:ind w:left="369" w:hanging="369"/>
        <w:rPr>
          <w:rFonts w:asciiTheme="minorHAnsi" w:hAnsiTheme="minorHAnsi"/>
        </w:rPr>
      </w:pPr>
      <w:r w:rsidRPr="00FF6D18">
        <w:rPr>
          <w:rFonts w:asciiTheme="minorHAnsi" w:hAnsiTheme="minorHAnsi"/>
        </w:rPr>
        <w:t>Z zastrzeżeniem ust. 6 powyżej, po dostarczeniu asortymentu przez Wykonawcę nastąpi jego przyjęcie przez Zamawiającego, obejmujące czynności złożenia i rozładunku asortymentu w miejscu do tego wyznaczonym przez Zamawiającego.</w:t>
      </w:r>
    </w:p>
    <w:p w14:paraId="44A90176" w14:textId="6DD3DCEF" w:rsidR="005070D0" w:rsidRPr="00FF6D18" w:rsidRDefault="005070D0" w:rsidP="00AD7B1E">
      <w:pPr>
        <w:pStyle w:val="Akapitzlist"/>
        <w:numPr>
          <w:ilvl w:val="0"/>
          <w:numId w:val="4"/>
        </w:numPr>
        <w:spacing w:line="288" w:lineRule="auto"/>
        <w:ind w:left="369" w:hanging="369"/>
        <w:rPr>
          <w:rFonts w:asciiTheme="minorHAnsi" w:hAnsiTheme="minorHAnsi"/>
        </w:rPr>
      </w:pPr>
      <w:r w:rsidRPr="00FF6D18">
        <w:rPr>
          <w:rFonts w:asciiTheme="minorHAnsi" w:hAnsiTheme="minorHAnsi"/>
        </w:rPr>
        <w:t>Przyjęcie asortymentu przez Zamawiającego na stan magazynu nie jest poprzedzone badaniem ilościowym lub jakościowym dostarczonego asortymentu. Nie jest też ono równoznaczne z uznaniem, że asortyment został dostarczo</w:t>
      </w:r>
      <w:r w:rsidR="00F751A7" w:rsidRPr="00FF6D18">
        <w:rPr>
          <w:rFonts w:asciiTheme="minorHAnsi" w:hAnsiTheme="minorHAnsi"/>
        </w:rPr>
        <w:t>ny w ilości i jakości zgodnej z </w:t>
      </w:r>
      <w:r w:rsidRPr="00FF6D18">
        <w:rPr>
          <w:rFonts w:asciiTheme="minorHAnsi" w:hAnsiTheme="minorHAnsi"/>
        </w:rPr>
        <w:t>zamówieniem. Przyjęcie nie jest także równoznaczne z odbiorem asortymentu przez Zamawiającego.</w:t>
      </w:r>
    </w:p>
    <w:p w14:paraId="22A9F73E" w14:textId="5758175E" w:rsidR="005070D0" w:rsidRPr="00FF6D18" w:rsidRDefault="005070D0" w:rsidP="00AD7B1E">
      <w:pPr>
        <w:pStyle w:val="Akapitzlist"/>
        <w:numPr>
          <w:ilvl w:val="0"/>
          <w:numId w:val="4"/>
        </w:numPr>
        <w:spacing w:line="288" w:lineRule="auto"/>
        <w:ind w:left="369" w:hanging="369"/>
        <w:rPr>
          <w:rFonts w:asciiTheme="minorHAnsi" w:hAnsiTheme="minorHAnsi"/>
        </w:rPr>
      </w:pPr>
      <w:r w:rsidRPr="00FF6D18">
        <w:rPr>
          <w:rFonts w:asciiTheme="minorHAnsi" w:hAnsiTheme="minorHAnsi"/>
        </w:rPr>
        <w:t xml:space="preserve">Zamawiający w tym samym dniu, w którym dokonał przyjęcia asortymentu w myśl ust. </w:t>
      </w:r>
      <w:r w:rsidR="0014294D">
        <w:rPr>
          <w:rFonts w:asciiTheme="minorHAnsi" w:hAnsiTheme="minorHAnsi"/>
        </w:rPr>
        <w:t>7</w:t>
      </w:r>
      <w:r w:rsidRPr="00FF6D18">
        <w:rPr>
          <w:rFonts w:asciiTheme="minorHAnsi" w:hAnsiTheme="minorHAnsi"/>
        </w:rPr>
        <w:t xml:space="preserve"> powyżej, w miarę możliwości niezwłocznie po zakończeniu czynności przyjęcia, dokonuje procedury odbioru dostawy i podejmuje się badania ilościowego, jak też sprawdzenia, czy dostarczony asortyment wolny jest od widocznych wad jakościowych. Przedstawiciel Wykonawcy uprawniony jest do obecności podczas czynno</w:t>
      </w:r>
      <w:r w:rsidR="00E90967">
        <w:rPr>
          <w:rFonts w:asciiTheme="minorHAnsi" w:hAnsiTheme="minorHAnsi"/>
        </w:rPr>
        <w:t>ści odbioru asortymentu. Odbiór </w:t>
      </w:r>
      <w:r w:rsidRPr="00FF6D18">
        <w:rPr>
          <w:rFonts w:asciiTheme="minorHAnsi" w:hAnsiTheme="minorHAnsi"/>
        </w:rPr>
        <w:t>asortymentu stwierdzony jest przez Z</w:t>
      </w:r>
      <w:r w:rsidR="00E55326" w:rsidRPr="00FF6D18">
        <w:rPr>
          <w:rFonts w:asciiTheme="minorHAnsi" w:hAnsiTheme="minorHAnsi"/>
        </w:rPr>
        <w:t>amawiającego w formie pisemnej.</w:t>
      </w:r>
    </w:p>
    <w:p w14:paraId="6D7EC429" w14:textId="1EC1AE06" w:rsidR="007B6BA6" w:rsidRPr="00FF6D18" w:rsidRDefault="007B6BA6" w:rsidP="00AD7B1E">
      <w:pPr>
        <w:pStyle w:val="Akapitzlist"/>
        <w:numPr>
          <w:ilvl w:val="0"/>
          <w:numId w:val="4"/>
        </w:numPr>
        <w:spacing w:line="288" w:lineRule="auto"/>
        <w:ind w:left="369" w:hanging="369"/>
        <w:rPr>
          <w:rFonts w:asciiTheme="minorHAnsi" w:eastAsia="Times New Roman" w:hAnsiTheme="minorHAnsi"/>
        </w:rPr>
      </w:pPr>
      <w:r w:rsidRPr="00FF6D18">
        <w:rPr>
          <w:rFonts w:asciiTheme="minorHAnsi" w:eastAsia="Times New Roman" w:hAnsiTheme="minorHAnsi"/>
        </w:rPr>
        <w:t>Zamawiający zastrzega sobie prawo do tzw. interwencyjnego zakupu potrzebnego mu asorty</w:t>
      </w:r>
      <w:r w:rsidRPr="00FF6D18">
        <w:rPr>
          <w:rFonts w:asciiTheme="minorHAnsi" w:eastAsia="Times New Roman" w:hAnsiTheme="minorHAnsi"/>
        </w:rPr>
        <w:softHyphen/>
        <w:t>mentu u in</w:t>
      </w:r>
      <w:r w:rsidRPr="00FF6D18">
        <w:rPr>
          <w:rFonts w:asciiTheme="minorHAnsi" w:eastAsia="Times New Roman" w:hAnsiTheme="minorHAnsi"/>
        </w:rPr>
        <w:softHyphen/>
        <w:t>nego dostawcy w przypadku niedostarczenia przez Wyko</w:t>
      </w:r>
      <w:r w:rsidRPr="00FF6D18">
        <w:rPr>
          <w:rFonts w:asciiTheme="minorHAnsi" w:eastAsia="Times New Roman" w:hAnsiTheme="minorHAnsi"/>
        </w:rPr>
        <w:softHyphen/>
        <w:t>nawcę w</w:t>
      </w:r>
      <w:r w:rsidR="00560C22">
        <w:rPr>
          <w:rFonts w:asciiTheme="minorHAnsi" w:eastAsia="Times New Roman" w:hAnsiTheme="minorHAnsi"/>
        </w:rPr>
        <w:t> </w:t>
      </w:r>
      <w:r w:rsidRPr="00FF6D18">
        <w:rPr>
          <w:rFonts w:asciiTheme="minorHAnsi" w:eastAsia="Times New Roman" w:hAnsiTheme="minorHAnsi"/>
        </w:rPr>
        <w:t>terminie zamó</w:t>
      </w:r>
      <w:r w:rsidRPr="00FF6D18">
        <w:rPr>
          <w:rFonts w:asciiTheme="minorHAnsi" w:eastAsia="Times New Roman" w:hAnsiTheme="minorHAnsi"/>
        </w:rPr>
        <w:softHyphen/>
        <w:t>wio</w:t>
      </w:r>
      <w:r w:rsidRPr="00FF6D18">
        <w:rPr>
          <w:rFonts w:asciiTheme="minorHAnsi" w:eastAsia="Times New Roman" w:hAnsiTheme="minorHAnsi"/>
        </w:rPr>
        <w:softHyphen/>
        <w:t>nego asorty</w:t>
      </w:r>
      <w:r w:rsidRPr="00FF6D18">
        <w:rPr>
          <w:rFonts w:asciiTheme="minorHAnsi" w:eastAsia="Times New Roman" w:hAnsiTheme="minorHAnsi"/>
        </w:rPr>
        <w:softHyphen/>
        <w:t>mentu, niezależ</w:t>
      </w:r>
      <w:r w:rsidRPr="00FF6D18">
        <w:rPr>
          <w:rFonts w:asciiTheme="minorHAnsi" w:eastAsia="Times New Roman" w:hAnsiTheme="minorHAnsi"/>
        </w:rPr>
        <w:softHyphen/>
        <w:t>nie od powodów, przez które Wykonawca nie wywiązał się z dotrzymani</w:t>
      </w:r>
      <w:r w:rsidR="00BE569A" w:rsidRPr="00FF6D18">
        <w:rPr>
          <w:rFonts w:asciiTheme="minorHAnsi" w:eastAsia="Times New Roman" w:hAnsiTheme="minorHAnsi"/>
        </w:rPr>
        <w:t>a terminu do</w:t>
      </w:r>
      <w:r w:rsidR="00BE569A" w:rsidRPr="00FF6D18">
        <w:rPr>
          <w:rFonts w:asciiTheme="minorHAnsi" w:eastAsia="Times New Roman" w:hAnsiTheme="minorHAnsi"/>
        </w:rPr>
        <w:softHyphen/>
        <w:t>stawy sukcesywnej.</w:t>
      </w:r>
    </w:p>
    <w:p w14:paraId="33385367" w14:textId="18E4CB6D" w:rsidR="007B6BA6" w:rsidRPr="00FF6D18" w:rsidRDefault="007B6BA6" w:rsidP="00F93699">
      <w:pPr>
        <w:pStyle w:val="Akapitzlist"/>
        <w:numPr>
          <w:ilvl w:val="0"/>
          <w:numId w:val="4"/>
        </w:numPr>
        <w:spacing w:line="288" w:lineRule="auto"/>
        <w:ind w:left="369" w:hanging="369"/>
        <w:rPr>
          <w:rFonts w:asciiTheme="minorHAnsi" w:eastAsia="Times New Roman" w:hAnsiTheme="minorHAnsi"/>
        </w:rPr>
      </w:pPr>
      <w:r w:rsidRPr="00FF6D18">
        <w:rPr>
          <w:rFonts w:asciiTheme="minorHAnsi" w:eastAsia="Times New Roman" w:hAnsiTheme="minorHAnsi"/>
        </w:rPr>
        <w:t>W</w:t>
      </w:r>
      <w:r w:rsidRPr="00FF6D18">
        <w:rPr>
          <w:rFonts w:asciiTheme="minorHAnsi" w:hAnsiTheme="minorHAnsi"/>
        </w:rPr>
        <w:t>arunkiem dokonania zakupu interwencyjnego jest powiadomienie Wyko</w:t>
      </w:r>
      <w:r w:rsidR="00E90967">
        <w:rPr>
          <w:rFonts w:asciiTheme="minorHAnsi" w:hAnsiTheme="minorHAnsi"/>
        </w:rPr>
        <w:t>nawcy o </w:t>
      </w:r>
      <w:r w:rsidRPr="00FF6D18">
        <w:rPr>
          <w:rFonts w:asciiTheme="minorHAnsi" w:hAnsiTheme="minorHAnsi"/>
        </w:rPr>
        <w:t>zamiarze takiego za</w:t>
      </w:r>
      <w:r w:rsidRPr="00FF6D18">
        <w:rPr>
          <w:rFonts w:asciiTheme="minorHAnsi" w:hAnsiTheme="minorHAnsi"/>
        </w:rPr>
        <w:softHyphen/>
        <w:t>kupu, dokonane przez Zamaw</w:t>
      </w:r>
      <w:r w:rsidR="00E90967">
        <w:rPr>
          <w:rFonts w:asciiTheme="minorHAnsi" w:hAnsiTheme="minorHAnsi"/>
        </w:rPr>
        <w:t>iającego pocztą elektroniczną w </w:t>
      </w:r>
      <w:r w:rsidRPr="00FF6D18">
        <w:rPr>
          <w:rFonts w:asciiTheme="minorHAnsi" w:hAnsiTheme="minorHAnsi"/>
        </w:rPr>
        <w:t>dowolnym momencie po upływie terminu dostawy sukcesywnej. Zamawiający może odstąpić od zakupu interwen</w:t>
      </w:r>
      <w:r w:rsidRPr="00FF6D18">
        <w:rPr>
          <w:rFonts w:asciiTheme="minorHAnsi" w:hAnsiTheme="minorHAnsi"/>
        </w:rPr>
        <w:softHyphen/>
        <w:t>cyjnego, je</w:t>
      </w:r>
      <w:r w:rsidRPr="00FF6D18">
        <w:rPr>
          <w:rFonts w:asciiTheme="minorHAnsi" w:hAnsiTheme="minorHAnsi"/>
        </w:rPr>
        <w:softHyphen/>
        <w:t xml:space="preserve">żeli Wykonawca </w:t>
      </w:r>
      <w:r w:rsidR="00E90967">
        <w:rPr>
          <w:rFonts w:asciiTheme="minorHAnsi" w:hAnsiTheme="minorHAnsi"/>
        </w:rPr>
        <w:t>po otrzyma</w:t>
      </w:r>
      <w:r w:rsidR="00E90967">
        <w:rPr>
          <w:rFonts w:asciiTheme="minorHAnsi" w:hAnsiTheme="minorHAnsi"/>
        </w:rPr>
        <w:softHyphen/>
        <w:t>niu powiadomienia, o </w:t>
      </w:r>
      <w:r w:rsidRPr="00FF6D18">
        <w:rPr>
          <w:rFonts w:asciiTheme="minorHAnsi" w:hAnsiTheme="minorHAnsi"/>
        </w:rPr>
        <w:t>któ</w:t>
      </w:r>
      <w:r w:rsidRPr="00FF6D18">
        <w:rPr>
          <w:rFonts w:asciiTheme="minorHAnsi" w:hAnsiTheme="minorHAnsi"/>
        </w:rPr>
        <w:softHyphen/>
        <w:t>rym mowa powyżej, prze</w:t>
      </w:r>
      <w:r w:rsidRPr="00FF6D18">
        <w:rPr>
          <w:rFonts w:asciiTheme="minorHAnsi" w:hAnsiTheme="minorHAnsi"/>
        </w:rPr>
        <w:softHyphen/>
        <w:t>śle Zamawiającemu pocztą</w:t>
      </w:r>
      <w:r w:rsidR="00E90967">
        <w:rPr>
          <w:rFonts w:asciiTheme="minorHAnsi" w:hAnsiTheme="minorHAnsi"/>
        </w:rPr>
        <w:t xml:space="preserve"> elektro</w:t>
      </w:r>
      <w:r w:rsidR="00E90967">
        <w:rPr>
          <w:rFonts w:asciiTheme="minorHAnsi" w:hAnsiTheme="minorHAnsi"/>
        </w:rPr>
        <w:softHyphen/>
        <w:t>niczną oświadcze</w:t>
      </w:r>
      <w:r w:rsidR="00E90967">
        <w:rPr>
          <w:rFonts w:asciiTheme="minorHAnsi" w:hAnsiTheme="minorHAnsi"/>
        </w:rPr>
        <w:softHyphen/>
        <w:t>nie o </w:t>
      </w:r>
      <w:r w:rsidRPr="00FF6D18">
        <w:rPr>
          <w:rFonts w:asciiTheme="minorHAnsi" w:hAnsiTheme="minorHAnsi"/>
        </w:rPr>
        <w:t>realizacji z</w:t>
      </w:r>
      <w:r w:rsidR="00F14C56" w:rsidRPr="00FF6D18">
        <w:rPr>
          <w:rFonts w:asciiTheme="minorHAnsi" w:hAnsiTheme="minorHAnsi"/>
        </w:rPr>
        <w:t xml:space="preserve">obowiązania w nowym terminie, w </w:t>
      </w:r>
      <w:r w:rsidRPr="00FF6D18">
        <w:rPr>
          <w:rFonts w:asciiTheme="minorHAnsi" w:hAnsiTheme="minorHAnsi"/>
        </w:rPr>
        <w:t>którym nastąpi dostawa, a Zamawiający oświadczenie to zaakcep</w:t>
      </w:r>
      <w:r w:rsidRPr="00FF6D18">
        <w:rPr>
          <w:rFonts w:asciiTheme="minorHAnsi" w:hAnsiTheme="minorHAnsi"/>
        </w:rPr>
        <w:softHyphen/>
        <w:t>tuje po</w:t>
      </w:r>
      <w:r w:rsidRPr="00FF6D18">
        <w:rPr>
          <w:rFonts w:asciiTheme="minorHAnsi" w:hAnsiTheme="minorHAnsi"/>
        </w:rPr>
        <w:softHyphen/>
        <w:t>przez przesła</w:t>
      </w:r>
      <w:r w:rsidRPr="00FF6D18">
        <w:rPr>
          <w:rFonts w:asciiTheme="minorHAnsi" w:hAnsiTheme="minorHAnsi"/>
        </w:rPr>
        <w:softHyphen/>
        <w:t>nie Wykonawc</w:t>
      </w:r>
      <w:r w:rsidR="00E90967">
        <w:rPr>
          <w:rFonts w:asciiTheme="minorHAnsi" w:hAnsiTheme="minorHAnsi"/>
        </w:rPr>
        <w:t>y pocztą elektroniczną pi</w:t>
      </w:r>
      <w:r w:rsidR="00E90967">
        <w:rPr>
          <w:rFonts w:asciiTheme="minorHAnsi" w:hAnsiTheme="minorHAnsi"/>
        </w:rPr>
        <w:softHyphen/>
        <w:t>sma o </w:t>
      </w:r>
      <w:r w:rsidRPr="00FF6D18">
        <w:rPr>
          <w:rFonts w:asciiTheme="minorHAnsi" w:hAnsiTheme="minorHAnsi"/>
        </w:rPr>
        <w:t>wyraże</w:t>
      </w:r>
      <w:r w:rsidRPr="00FF6D18">
        <w:rPr>
          <w:rFonts w:asciiTheme="minorHAnsi" w:hAnsiTheme="minorHAnsi"/>
        </w:rPr>
        <w:softHyphen/>
        <w:t>niu zgody na zapropono</w:t>
      </w:r>
      <w:r w:rsidRPr="00FF6D18">
        <w:rPr>
          <w:rFonts w:asciiTheme="minorHAnsi" w:hAnsiTheme="minorHAnsi"/>
        </w:rPr>
        <w:softHyphen/>
        <w:t>wany nowy ter</w:t>
      </w:r>
      <w:r w:rsidRPr="00FF6D18">
        <w:rPr>
          <w:rFonts w:asciiTheme="minorHAnsi" w:hAnsiTheme="minorHAnsi"/>
        </w:rPr>
        <w:softHyphen/>
        <w:t xml:space="preserve">min dostawy. Dla skuteczności powyższego </w:t>
      </w:r>
      <w:r w:rsidRPr="00FF6D18">
        <w:rPr>
          <w:rFonts w:asciiTheme="minorHAnsi" w:hAnsiTheme="minorHAnsi"/>
        </w:rPr>
        <w:lastRenderedPageBreak/>
        <w:t>rozwiązania Wykonawca powi</w:t>
      </w:r>
      <w:r w:rsidRPr="00FF6D18">
        <w:rPr>
          <w:rFonts w:asciiTheme="minorHAnsi" w:hAnsiTheme="minorHAnsi"/>
        </w:rPr>
        <w:softHyphen/>
        <w:t xml:space="preserve">nien wysłać Zamawiającemu swoje oświadczenie nie </w:t>
      </w:r>
      <w:r w:rsidR="00F14C56" w:rsidRPr="00FF6D18">
        <w:rPr>
          <w:rFonts w:asciiTheme="minorHAnsi" w:hAnsiTheme="minorHAnsi"/>
        </w:rPr>
        <w:t>później niż następ</w:t>
      </w:r>
      <w:r w:rsidR="00F14C56" w:rsidRPr="00FF6D18">
        <w:rPr>
          <w:rFonts w:asciiTheme="minorHAnsi" w:hAnsiTheme="minorHAnsi"/>
        </w:rPr>
        <w:softHyphen/>
        <w:t xml:space="preserve">nego dnia po </w:t>
      </w:r>
      <w:r w:rsidRPr="00FF6D18">
        <w:rPr>
          <w:rFonts w:asciiTheme="minorHAnsi" w:hAnsiTheme="minorHAnsi"/>
        </w:rPr>
        <w:t>otrzyma</w:t>
      </w:r>
      <w:r w:rsidRPr="00FF6D18">
        <w:rPr>
          <w:rFonts w:asciiTheme="minorHAnsi" w:hAnsiTheme="minorHAnsi"/>
        </w:rPr>
        <w:softHyphen/>
        <w:t>niu powiadomienia o zamiarze dokona</w:t>
      </w:r>
      <w:r w:rsidRPr="00FF6D18">
        <w:rPr>
          <w:rFonts w:asciiTheme="minorHAnsi" w:hAnsiTheme="minorHAnsi"/>
        </w:rPr>
        <w:softHyphen/>
        <w:t>nia za</w:t>
      </w:r>
      <w:r w:rsidRPr="00FF6D18">
        <w:rPr>
          <w:rFonts w:asciiTheme="minorHAnsi" w:hAnsiTheme="minorHAnsi"/>
        </w:rPr>
        <w:softHyphen/>
        <w:t>kupu interwencyjnego (gdyby termin na dokona</w:t>
      </w:r>
      <w:r w:rsidRPr="00FF6D18">
        <w:rPr>
          <w:rFonts w:asciiTheme="minorHAnsi" w:hAnsiTheme="minorHAnsi"/>
        </w:rPr>
        <w:softHyphen/>
        <w:t>nie powiadomienia przypadał na so</w:t>
      </w:r>
      <w:r w:rsidRPr="00FF6D18">
        <w:rPr>
          <w:rFonts w:asciiTheme="minorHAnsi" w:hAnsiTheme="minorHAnsi"/>
        </w:rPr>
        <w:softHyphen/>
        <w:t>botę lub dzień usta</w:t>
      </w:r>
      <w:r w:rsidRPr="00FF6D18">
        <w:rPr>
          <w:rFonts w:asciiTheme="minorHAnsi" w:hAnsiTheme="minorHAnsi"/>
        </w:rPr>
        <w:softHyphen/>
        <w:t xml:space="preserve">wowo wolny od pracy, wówczas </w:t>
      </w:r>
      <w:r w:rsidR="00F14C56" w:rsidRPr="00FF6D18">
        <w:rPr>
          <w:rFonts w:asciiTheme="minorHAnsi" w:hAnsiTheme="minorHAnsi"/>
        </w:rPr>
        <w:t>Wyko</w:t>
      </w:r>
      <w:r w:rsidR="00F14C56" w:rsidRPr="00FF6D18">
        <w:rPr>
          <w:rFonts w:asciiTheme="minorHAnsi" w:hAnsiTheme="minorHAnsi"/>
        </w:rPr>
        <w:softHyphen/>
        <w:t xml:space="preserve">nawca uprawniony będzie do </w:t>
      </w:r>
      <w:r w:rsidRPr="00FF6D18">
        <w:rPr>
          <w:rFonts w:asciiTheme="minorHAnsi" w:hAnsiTheme="minorHAnsi"/>
        </w:rPr>
        <w:t>wysła</w:t>
      </w:r>
      <w:r w:rsidRPr="00FF6D18">
        <w:rPr>
          <w:rFonts w:asciiTheme="minorHAnsi" w:hAnsiTheme="minorHAnsi"/>
        </w:rPr>
        <w:softHyphen/>
        <w:t>nia oświadczenia najpóźniej pierw</w:t>
      </w:r>
      <w:r w:rsidRPr="00FF6D18">
        <w:rPr>
          <w:rFonts w:asciiTheme="minorHAnsi" w:hAnsiTheme="minorHAnsi"/>
        </w:rPr>
        <w:softHyphen/>
        <w:t>szego dnia robo</w:t>
      </w:r>
      <w:r w:rsidRPr="00FF6D18">
        <w:rPr>
          <w:rFonts w:asciiTheme="minorHAnsi" w:hAnsiTheme="minorHAnsi"/>
        </w:rPr>
        <w:softHyphen/>
        <w:t>czego następującego po tym dniu). Powyższe rozwiązanie nie zwal</w:t>
      </w:r>
      <w:r w:rsidRPr="00FF6D18">
        <w:rPr>
          <w:rFonts w:asciiTheme="minorHAnsi" w:hAnsiTheme="minorHAnsi"/>
        </w:rPr>
        <w:softHyphen/>
        <w:t>nia Wyko</w:t>
      </w:r>
      <w:r w:rsidRPr="00FF6D18">
        <w:rPr>
          <w:rFonts w:asciiTheme="minorHAnsi" w:hAnsiTheme="minorHAnsi"/>
        </w:rPr>
        <w:softHyphen/>
        <w:t>nawcy z obowiązku za</w:t>
      </w:r>
      <w:r w:rsidRPr="00FF6D18">
        <w:rPr>
          <w:rFonts w:asciiTheme="minorHAnsi" w:hAnsiTheme="minorHAnsi"/>
        </w:rPr>
        <w:softHyphen/>
        <w:t>płaty kar umow</w:t>
      </w:r>
      <w:r w:rsidRPr="00FF6D18">
        <w:rPr>
          <w:rFonts w:asciiTheme="minorHAnsi" w:hAnsiTheme="minorHAnsi"/>
        </w:rPr>
        <w:softHyphen/>
        <w:t xml:space="preserve">nych z tytułu </w:t>
      </w:r>
      <w:r w:rsidR="00A51884">
        <w:rPr>
          <w:rFonts w:asciiTheme="minorHAnsi" w:hAnsiTheme="minorHAnsi"/>
        </w:rPr>
        <w:t>zw</w:t>
      </w:r>
      <w:r w:rsidR="00F93699">
        <w:rPr>
          <w:rFonts w:asciiTheme="minorHAnsi" w:hAnsiTheme="minorHAnsi"/>
        </w:rPr>
        <w:t>ł</w:t>
      </w:r>
      <w:r w:rsidR="00A51884">
        <w:rPr>
          <w:rFonts w:asciiTheme="minorHAnsi" w:hAnsiTheme="minorHAnsi"/>
        </w:rPr>
        <w:t>oki</w:t>
      </w:r>
      <w:r w:rsidR="00A51884" w:rsidRPr="00FF6D18">
        <w:rPr>
          <w:rFonts w:asciiTheme="minorHAnsi" w:hAnsiTheme="minorHAnsi"/>
        </w:rPr>
        <w:t xml:space="preserve"> </w:t>
      </w:r>
      <w:r w:rsidRPr="00FF6D18">
        <w:rPr>
          <w:rFonts w:asciiTheme="minorHAnsi" w:hAnsiTheme="minorHAnsi"/>
        </w:rPr>
        <w:t>w</w:t>
      </w:r>
      <w:r w:rsidR="008D622F">
        <w:rPr>
          <w:rFonts w:asciiTheme="minorHAnsi" w:hAnsiTheme="minorHAnsi"/>
        </w:rPr>
        <w:t> </w:t>
      </w:r>
      <w:r w:rsidRPr="00FF6D18">
        <w:rPr>
          <w:rFonts w:asciiTheme="minorHAnsi" w:hAnsiTheme="minorHAnsi"/>
        </w:rPr>
        <w:t>re</w:t>
      </w:r>
      <w:r w:rsidR="00F14C56" w:rsidRPr="00FF6D18">
        <w:rPr>
          <w:rFonts w:asciiTheme="minorHAnsi" w:hAnsiTheme="minorHAnsi"/>
        </w:rPr>
        <w:t xml:space="preserve">alizacji dostawy sukcesywnej. W </w:t>
      </w:r>
      <w:r w:rsidRPr="00FF6D18">
        <w:rPr>
          <w:rFonts w:asciiTheme="minorHAnsi" w:hAnsiTheme="minorHAnsi"/>
        </w:rPr>
        <w:t>przypadku niedo</w:t>
      </w:r>
      <w:r w:rsidRPr="00FF6D18">
        <w:rPr>
          <w:rFonts w:asciiTheme="minorHAnsi" w:hAnsiTheme="minorHAnsi"/>
        </w:rPr>
        <w:softHyphen/>
        <w:t>trzy</w:t>
      </w:r>
      <w:r w:rsidRPr="00FF6D18">
        <w:rPr>
          <w:rFonts w:asciiTheme="minorHAnsi" w:hAnsiTheme="minorHAnsi"/>
        </w:rPr>
        <w:softHyphen/>
        <w:t>mania przez Wykonawcę tak wyznaczonego nowego terminu do</w:t>
      </w:r>
      <w:r w:rsidRPr="00FF6D18">
        <w:rPr>
          <w:rFonts w:asciiTheme="minorHAnsi" w:hAnsiTheme="minorHAnsi"/>
        </w:rPr>
        <w:softHyphen/>
      </w:r>
      <w:r w:rsidR="00F14C56" w:rsidRPr="00FF6D18">
        <w:rPr>
          <w:rFonts w:asciiTheme="minorHAnsi" w:hAnsiTheme="minorHAnsi"/>
        </w:rPr>
        <w:t>stawy będzie on zobowią</w:t>
      </w:r>
      <w:r w:rsidR="00F14C56" w:rsidRPr="00FF6D18">
        <w:rPr>
          <w:rFonts w:asciiTheme="minorHAnsi" w:hAnsiTheme="minorHAnsi"/>
        </w:rPr>
        <w:softHyphen/>
        <w:t xml:space="preserve">zany do </w:t>
      </w:r>
      <w:r w:rsidRPr="00FF6D18">
        <w:rPr>
          <w:rFonts w:asciiTheme="minorHAnsi" w:hAnsiTheme="minorHAnsi"/>
        </w:rPr>
        <w:t>zapłaty Zamawiającemu dodatkowej kary umownej w wysoko</w:t>
      </w:r>
      <w:r w:rsidRPr="00FF6D18">
        <w:rPr>
          <w:rFonts w:asciiTheme="minorHAnsi" w:hAnsiTheme="minorHAnsi"/>
        </w:rPr>
        <w:softHyphen/>
        <w:t xml:space="preserve">ści </w:t>
      </w:r>
      <w:r w:rsidR="008C167B" w:rsidRPr="00FF6D18">
        <w:rPr>
          <w:rFonts w:asciiTheme="minorHAnsi" w:hAnsiTheme="minorHAnsi"/>
        </w:rPr>
        <w:t>5</w:t>
      </w:r>
      <w:r w:rsidRPr="00FF6D18">
        <w:rPr>
          <w:rFonts w:asciiTheme="minorHAnsi" w:hAnsiTheme="minorHAnsi"/>
        </w:rPr>
        <w:t>% wartości brutto niezrealizowanego zamówienia.</w:t>
      </w:r>
    </w:p>
    <w:p w14:paraId="12E46FA9" w14:textId="50AF7A1D" w:rsidR="008C167B" w:rsidRPr="00CD04E5" w:rsidRDefault="008C167B" w:rsidP="00AD7B1E">
      <w:pPr>
        <w:pStyle w:val="Akapitzlist"/>
        <w:numPr>
          <w:ilvl w:val="0"/>
          <w:numId w:val="4"/>
        </w:numPr>
        <w:spacing w:line="288" w:lineRule="auto"/>
        <w:ind w:left="369" w:hanging="369"/>
        <w:rPr>
          <w:rFonts w:asciiTheme="minorHAnsi" w:eastAsia="Times New Roman" w:hAnsiTheme="minorHAnsi" w:cs="Arial"/>
        </w:rPr>
      </w:pPr>
      <w:r w:rsidRPr="00CD04E5">
        <w:rPr>
          <w:rFonts w:asciiTheme="minorHAnsi" w:hAnsiTheme="minorHAnsi"/>
        </w:rPr>
        <w:t xml:space="preserve">W przypadku dokonania zakupu interwencyjnego Wykonawca pokryje różnicę między ceną zakupu brutto poniesioną przez Zamawiającego </w:t>
      </w:r>
      <w:r w:rsidR="00F14C56" w:rsidRPr="00CD04E5">
        <w:rPr>
          <w:rFonts w:asciiTheme="minorHAnsi" w:hAnsiTheme="minorHAnsi"/>
        </w:rPr>
        <w:t>u innego dostawcy a wysoko</w:t>
      </w:r>
      <w:r w:rsidR="00F14C56" w:rsidRPr="00CD04E5">
        <w:rPr>
          <w:rFonts w:asciiTheme="minorHAnsi" w:hAnsiTheme="minorHAnsi"/>
        </w:rPr>
        <w:softHyphen/>
        <w:t xml:space="preserve">ścią </w:t>
      </w:r>
      <w:r w:rsidRPr="00CD04E5">
        <w:rPr>
          <w:rFonts w:asciiTheme="minorHAnsi" w:hAnsiTheme="minorHAnsi"/>
        </w:rPr>
        <w:t>wynagrodzenia brutto wynika</w:t>
      </w:r>
      <w:r w:rsidRPr="00CD04E5">
        <w:rPr>
          <w:rFonts w:asciiTheme="minorHAnsi" w:hAnsiTheme="minorHAnsi"/>
        </w:rPr>
        <w:softHyphen/>
        <w:t>jącą z niniej</w:t>
      </w:r>
      <w:r w:rsidRPr="00CD04E5">
        <w:rPr>
          <w:rFonts w:asciiTheme="minorHAnsi" w:hAnsiTheme="minorHAnsi"/>
        </w:rPr>
        <w:softHyphen/>
        <w:t>szej umowy (ustaloną zgodnie z załącznikiem nr 2 do umowy).</w:t>
      </w:r>
    </w:p>
    <w:p w14:paraId="609C66AE" w14:textId="0BE0E237" w:rsidR="005070D0" w:rsidRPr="00CD04E5" w:rsidRDefault="008C167B" w:rsidP="00AD7B1E">
      <w:pPr>
        <w:pStyle w:val="Akapitzlist"/>
        <w:numPr>
          <w:ilvl w:val="0"/>
          <w:numId w:val="4"/>
        </w:numPr>
        <w:spacing w:line="288" w:lineRule="auto"/>
        <w:ind w:left="369" w:hanging="369"/>
        <w:rPr>
          <w:rFonts w:asciiTheme="minorHAnsi" w:eastAsia="Times New Roman" w:hAnsiTheme="minorHAnsi" w:cs="Arial"/>
        </w:rPr>
      </w:pPr>
      <w:r w:rsidRPr="00CD04E5">
        <w:rPr>
          <w:rFonts w:asciiTheme="minorHAnsi" w:hAnsiTheme="minorHAnsi" w:cs="Arial"/>
        </w:rPr>
        <w:t>Prawo skorzystania z zakupu interwencyjnego jest wyłącznie uprawnieniem Zamawiającego.</w:t>
      </w:r>
      <w:r w:rsidRPr="00CD04E5">
        <w:rPr>
          <w:rFonts w:asciiTheme="minorHAnsi" w:eastAsia="Times New Roman" w:hAnsiTheme="minorHAnsi"/>
        </w:rPr>
        <w:t xml:space="preserve"> Interwencyjny zakup realizowany będzie na zasadach określonych w treści ustawy z dnia </w:t>
      </w:r>
      <w:r w:rsidR="002A39F9" w:rsidRPr="00CD04E5">
        <w:rPr>
          <w:rFonts w:asciiTheme="minorHAnsi" w:eastAsia="Times New Roman" w:hAnsiTheme="minorHAnsi"/>
        </w:rPr>
        <w:t>11 września 2019</w:t>
      </w:r>
      <w:r w:rsidRPr="00CD04E5">
        <w:rPr>
          <w:rFonts w:asciiTheme="minorHAnsi" w:eastAsia="Times New Roman" w:hAnsiTheme="minorHAnsi"/>
        </w:rPr>
        <w:t xml:space="preserve"> r. </w:t>
      </w:r>
      <w:r w:rsidR="0014004A">
        <w:rPr>
          <w:rFonts w:asciiTheme="minorHAnsi" w:eastAsia="Times New Roman" w:hAnsiTheme="minorHAnsi"/>
        </w:rPr>
        <w:t>-</w:t>
      </w:r>
      <w:r w:rsidRPr="00CD04E5">
        <w:rPr>
          <w:rFonts w:asciiTheme="minorHAnsi" w:eastAsia="Times New Roman" w:hAnsiTheme="minorHAnsi"/>
        </w:rPr>
        <w:t xml:space="preserve"> Prawo zamówień publicznych.</w:t>
      </w:r>
    </w:p>
    <w:p w14:paraId="6B1C1B91" w14:textId="77777777" w:rsidR="00577D9E" w:rsidRPr="008F3CC7" w:rsidRDefault="0050142C" w:rsidP="003D3DC0">
      <w:pPr>
        <w:pStyle w:val="Nagwek1"/>
      </w:pPr>
      <w:r w:rsidRPr="008F3CC7">
        <w:rPr>
          <w:color w:val="000000"/>
        </w:rPr>
        <w:t>§</w:t>
      </w:r>
      <w:r w:rsidR="004E0627" w:rsidRPr="008F3CC7">
        <w:t>3</w:t>
      </w:r>
    </w:p>
    <w:p w14:paraId="305A7B45" w14:textId="77777777" w:rsidR="00C237CC" w:rsidRPr="008F3CC7" w:rsidRDefault="003D3C3A" w:rsidP="0089691A">
      <w:pPr>
        <w:pStyle w:val="Nagwek2"/>
        <w:rPr>
          <w:rFonts w:eastAsia="Times New Roman"/>
        </w:rPr>
      </w:pPr>
      <w:r w:rsidRPr="008F3CC7">
        <w:rPr>
          <w:rFonts w:eastAsia="Times New Roman"/>
        </w:rPr>
        <w:t>ZASADY WYNAGRADZANIA</w:t>
      </w:r>
    </w:p>
    <w:p w14:paraId="264E83A2" w14:textId="77777777" w:rsidR="000B63A6" w:rsidRPr="000B63A6" w:rsidRDefault="009700B9" w:rsidP="00AD7B1E">
      <w:pPr>
        <w:pStyle w:val="Akapitzlist"/>
        <w:numPr>
          <w:ilvl w:val="0"/>
          <w:numId w:val="6"/>
        </w:numPr>
        <w:spacing w:line="288" w:lineRule="auto"/>
        <w:ind w:left="369" w:hanging="369"/>
        <w:rPr>
          <w:rFonts w:ascii="Calibri" w:hAnsi="Calibri"/>
        </w:rPr>
      </w:pPr>
      <w:r w:rsidRPr="000B63A6">
        <w:rPr>
          <w:rFonts w:ascii="Calibri" w:hAnsi="Calibri"/>
        </w:rPr>
        <w:t>Za prawidłowe wykonanie niniejszej umowy, Zamawiający zapłaci Wykonawcy łączne wynagrodzenie w wysoko</w:t>
      </w:r>
      <w:r w:rsidRPr="000B63A6">
        <w:rPr>
          <w:rFonts w:ascii="Calibri" w:hAnsi="Calibri"/>
        </w:rPr>
        <w:softHyphen/>
        <w:t>ści nieprzekraczającej:</w:t>
      </w:r>
    </w:p>
    <w:p w14:paraId="1AFACA12" w14:textId="77777777" w:rsidR="000B63A6" w:rsidRPr="000B63A6" w:rsidRDefault="009700B9" w:rsidP="000B63A6">
      <w:pPr>
        <w:pStyle w:val="Akapitzlist"/>
        <w:spacing w:line="288" w:lineRule="auto"/>
        <w:ind w:left="369"/>
        <w:rPr>
          <w:rFonts w:ascii="Calibri" w:hAnsi="Calibri"/>
        </w:rPr>
      </w:pPr>
      <w:r w:rsidRPr="000B63A6">
        <w:rPr>
          <w:rFonts w:ascii="Calibri" w:hAnsi="Calibri"/>
        </w:rPr>
        <w:t>netto: ____</w:t>
      </w:r>
      <w:r w:rsidR="000B63A6" w:rsidRPr="000B63A6">
        <w:rPr>
          <w:rFonts w:ascii="Calibri" w:hAnsi="Calibri"/>
        </w:rPr>
        <w:t>____________________________ zł</w:t>
      </w:r>
    </w:p>
    <w:p w14:paraId="479CD1BF" w14:textId="77777777" w:rsidR="000B63A6" w:rsidRPr="000B63A6" w:rsidRDefault="009700B9" w:rsidP="000B63A6">
      <w:pPr>
        <w:pStyle w:val="Akapitzlist"/>
        <w:spacing w:line="288" w:lineRule="auto"/>
        <w:ind w:left="369"/>
        <w:rPr>
          <w:rFonts w:ascii="Calibri" w:hAnsi="Calibri"/>
        </w:rPr>
      </w:pPr>
      <w:r w:rsidRPr="000B63A6">
        <w:rPr>
          <w:rFonts w:ascii="Calibri" w:hAnsi="Calibri"/>
        </w:rPr>
        <w:t>(słownie: ______________________________________ ),</w:t>
      </w:r>
    </w:p>
    <w:p w14:paraId="6785820A" w14:textId="77777777" w:rsidR="000B63A6" w:rsidRPr="00612AAA" w:rsidRDefault="009700B9" w:rsidP="000B63A6">
      <w:pPr>
        <w:pStyle w:val="Akapitzlist"/>
        <w:spacing w:line="288" w:lineRule="auto"/>
        <w:ind w:left="369"/>
        <w:rPr>
          <w:rFonts w:ascii="Calibri" w:hAnsi="Calibri"/>
          <w:b/>
          <w:bCs/>
        </w:rPr>
      </w:pPr>
      <w:r w:rsidRPr="00612AAA">
        <w:rPr>
          <w:rFonts w:ascii="Calibri" w:hAnsi="Calibri"/>
          <w:b/>
          <w:bCs/>
        </w:rPr>
        <w:t>brutto: ____</w:t>
      </w:r>
      <w:r w:rsidR="000B63A6" w:rsidRPr="00612AAA">
        <w:rPr>
          <w:rFonts w:ascii="Calibri" w:hAnsi="Calibri"/>
          <w:b/>
          <w:bCs/>
        </w:rPr>
        <w:t>____________________________ zł</w:t>
      </w:r>
    </w:p>
    <w:p w14:paraId="3384A466" w14:textId="77777777" w:rsidR="000B63A6" w:rsidRPr="00612AAA" w:rsidRDefault="009700B9" w:rsidP="000B63A6">
      <w:pPr>
        <w:pStyle w:val="Akapitzlist"/>
        <w:spacing w:line="288" w:lineRule="auto"/>
        <w:ind w:left="369"/>
        <w:rPr>
          <w:rFonts w:ascii="Calibri" w:hAnsi="Calibri"/>
          <w:b/>
          <w:bCs/>
        </w:rPr>
      </w:pPr>
      <w:r w:rsidRPr="00612AAA">
        <w:rPr>
          <w:rFonts w:ascii="Calibri" w:hAnsi="Calibri"/>
          <w:b/>
          <w:bCs/>
        </w:rPr>
        <w:t>(słownie: ______________________________________ ).</w:t>
      </w:r>
    </w:p>
    <w:p w14:paraId="6D8EBE81" w14:textId="77777777" w:rsidR="000B63A6" w:rsidRDefault="009700B9" w:rsidP="000B63A6">
      <w:pPr>
        <w:pStyle w:val="Akapitzlist"/>
        <w:spacing w:line="288" w:lineRule="auto"/>
        <w:ind w:left="369"/>
        <w:rPr>
          <w:rFonts w:ascii="Calibri" w:hAnsi="Calibri" w:cs="Arial"/>
        </w:rPr>
      </w:pPr>
      <w:r w:rsidRPr="000B63A6">
        <w:rPr>
          <w:rFonts w:ascii="Calibri" w:hAnsi="Calibri" w:cs="Arial"/>
        </w:rPr>
        <w:t>Powyższa kwota stanowi maksymalną warto</w:t>
      </w:r>
      <w:r w:rsidR="00D35B3D" w:rsidRPr="000B63A6">
        <w:rPr>
          <w:rFonts w:ascii="Calibri" w:hAnsi="Calibri" w:cs="Arial"/>
        </w:rPr>
        <w:t xml:space="preserve">ść zobowiązania Zamawiającego i </w:t>
      </w:r>
      <w:r w:rsidRPr="000B63A6">
        <w:rPr>
          <w:rFonts w:ascii="Calibri" w:hAnsi="Calibri" w:cs="Arial"/>
        </w:rPr>
        <w:t>została ustalona na podstawie „Oferty” Wykonawcy, stanowiącej załą</w:t>
      </w:r>
      <w:r w:rsidR="00CC398F" w:rsidRPr="000B63A6">
        <w:rPr>
          <w:rFonts w:ascii="Calibri" w:hAnsi="Calibri" w:cs="Arial"/>
        </w:rPr>
        <w:t>cznik nr 1 do umowy.</w:t>
      </w:r>
    </w:p>
    <w:p w14:paraId="5077DF8C" w14:textId="186664EC" w:rsidR="00E06D94" w:rsidRPr="000B63A6" w:rsidRDefault="00E06D94" w:rsidP="00AD7B1E">
      <w:pPr>
        <w:pStyle w:val="Akapitzlist"/>
        <w:numPr>
          <w:ilvl w:val="0"/>
          <w:numId w:val="6"/>
        </w:numPr>
        <w:spacing w:line="288" w:lineRule="auto"/>
        <w:ind w:left="369" w:hanging="369"/>
        <w:rPr>
          <w:rFonts w:asciiTheme="minorHAnsi" w:hAnsiTheme="minorHAnsi"/>
        </w:rPr>
      </w:pPr>
      <w:r w:rsidRPr="000B63A6">
        <w:rPr>
          <w:rFonts w:asciiTheme="minorHAnsi" w:hAnsiTheme="minorHAnsi"/>
        </w:rPr>
        <w:t xml:space="preserve">Kwota wskazana w ust. 1 powyżej oraz ceny </w:t>
      </w:r>
      <w:r w:rsidR="00612AAA">
        <w:rPr>
          <w:rFonts w:asciiTheme="minorHAnsi" w:hAnsiTheme="minorHAnsi"/>
        </w:rPr>
        <w:t xml:space="preserve">jednostkowe </w:t>
      </w:r>
      <w:r w:rsidRPr="000B63A6">
        <w:rPr>
          <w:rFonts w:asciiTheme="minorHAnsi" w:hAnsiTheme="minorHAnsi"/>
        </w:rPr>
        <w:t xml:space="preserve">wyszczególnione w załączniku </w:t>
      </w:r>
      <w:r w:rsidR="00612AAA">
        <w:rPr>
          <w:rFonts w:asciiTheme="minorHAnsi" w:hAnsiTheme="minorHAnsi"/>
        </w:rPr>
        <w:br/>
      </w:r>
      <w:r w:rsidRPr="000B63A6">
        <w:rPr>
          <w:rFonts w:asciiTheme="minorHAnsi" w:hAnsiTheme="minorHAnsi"/>
        </w:rPr>
        <w:t xml:space="preserve">nr 2 do umowy są stałe i będą obowiązywać przez cały okres jej trwania i mogą </w:t>
      </w:r>
      <w:r w:rsidR="000B63A6">
        <w:rPr>
          <w:rFonts w:asciiTheme="minorHAnsi" w:hAnsiTheme="minorHAnsi"/>
        </w:rPr>
        <w:t>być zmienione jedynie w </w:t>
      </w:r>
      <w:r w:rsidR="00C10070" w:rsidRPr="000B63A6">
        <w:rPr>
          <w:rFonts w:asciiTheme="minorHAnsi" w:hAnsiTheme="minorHAnsi"/>
        </w:rPr>
        <w:t xml:space="preserve">przypadkach określonych w treści §8 </w:t>
      </w:r>
      <w:r w:rsidR="001A4F21" w:rsidRPr="000B63A6">
        <w:rPr>
          <w:rFonts w:asciiTheme="minorHAnsi" w:hAnsiTheme="minorHAnsi"/>
        </w:rPr>
        <w:t xml:space="preserve">ust. </w:t>
      </w:r>
      <w:r w:rsidR="008B573F" w:rsidRPr="000B63A6">
        <w:rPr>
          <w:rFonts w:asciiTheme="minorHAnsi" w:hAnsiTheme="minorHAnsi"/>
        </w:rPr>
        <w:t xml:space="preserve">2 </w:t>
      </w:r>
      <w:r w:rsidR="00C10070" w:rsidRPr="000B63A6">
        <w:rPr>
          <w:rFonts w:asciiTheme="minorHAnsi" w:hAnsiTheme="minorHAnsi"/>
        </w:rPr>
        <w:t>umowy.</w:t>
      </w:r>
    </w:p>
    <w:p w14:paraId="2ACA6A6A" w14:textId="2994557C" w:rsidR="00687875" w:rsidRPr="000B63A6" w:rsidRDefault="00CC398F" w:rsidP="000C35B4">
      <w:pPr>
        <w:pStyle w:val="Akapitzlist"/>
        <w:numPr>
          <w:ilvl w:val="0"/>
          <w:numId w:val="6"/>
        </w:numPr>
        <w:spacing w:line="288" w:lineRule="auto"/>
        <w:ind w:left="369" w:hanging="369"/>
        <w:rPr>
          <w:rFonts w:ascii="Calibri" w:hAnsi="Calibri"/>
        </w:rPr>
      </w:pPr>
      <w:r w:rsidRPr="000B63A6">
        <w:rPr>
          <w:rFonts w:asciiTheme="minorHAnsi" w:hAnsiTheme="minorHAnsi"/>
        </w:rPr>
        <w:t xml:space="preserve">Strony </w:t>
      </w:r>
      <w:bookmarkStart w:id="3" w:name="_Hlk214807532"/>
      <w:r w:rsidRPr="000B63A6">
        <w:rPr>
          <w:rFonts w:asciiTheme="minorHAnsi" w:hAnsiTheme="minorHAnsi"/>
        </w:rPr>
        <w:t>ustalaj</w:t>
      </w:r>
      <w:r w:rsidR="001A4F21" w:rsidRPr="000B63A6">
        <w:rPr>
          <w:rFonts w:asciiTheme="minorHAnsi" w:hAnsiTheme="minorHAnsi"/>
        </w:rPr>
        <w:t xml:space="preserve">ą, że w cenie brutto zawarte są </w:t>
      </w:r>
      <w:r w:rsidRPr="000B63A6">
        <w:rPr>
          <w:rFonts w:asciiTheme="minorHAnsi" w:hAnsiTheme="minorHAnsi"/>
        </w:rPr>
        <w:t>wszystkie koszty związane z prawidłową realizacją umowy</w:t>
      </w:r>
      <w:r w:rsidR="000C35B4">
        <w:rPr>
          <w:rFonts w:asciiTheme="minorHAnsi" w:hAnsiTheme="minorHAnsi"/>
        </w:rPr>
        <w:t>.</w:t>
      </w:r>
      <w:bookmarkEnd w:id="3"/>
    </w:p>
    <w:p w14:paraId="15040EF9" w14:textId="56120BAF" w:rsidR="00687875" w:rsidRPr="000870C4" w:rsidRDefault="00AC3668" w:rsidP="00AD7B1E">
      <w:pPr>
        <w:pStyle w:val="Akapitzlist"/>
        <w:numPr>
          <w:ilvl w:val="0"/>
          <w:numId w:val="6"/>
        </w:numPr>
        <w:spacing w:line="288" w:lineRule="auto"/>
        <w:ind w:left="369" w:hanging="369"/>
        <w:rPr>
          <w:rFonts w:ascii="Calibri" w:hAnsi="Calibri"/>
        </w:rPr>
      </w:pPr>
      <w:r w:rsidRPr="000870C4">
        <w:rPr>
          <w:rFonts w:ascii="Calibri" w:hAnsi="Calibri"/>
        </w:rPr>
        <w:t xml:space="preserve">Zamawiający zobowiązuje się zapłacić Wykonawcy za każdą prawidłowo dostarczoną </w:t>
      </w:r>
      <w:r w:rsidR="00687875" w:rsidRPr="000870C4">
        <w:rPr>
          <w:rFonts w:ascii="Calibri" w:hAnsi="Calibri"/>
        </w:rPr>
        <w:t>mu partię asortymentu stosownie do cen poda</w:t>
      </w:r>
      <w:r w:rsidR="00687875" w:rsidRPr="000870C4">
        <w:rPr>
          <w:rFonts w:ascii="Calibri" w:hAnsi="Calibri"/>
        </w:rPr>
        <w:softHyphen/>
        <w:t>nych w załączniku nr 2 do umowy na</w:t>
      </w:r>
      <w:r w:rsidR="00122BDD">
        <w:rPr>
          <w:rFonts w:ascii="Calibri" w:hAnsi="Calibri"/>
        </w:rPr>
        <w:t xml:space="preserve"> </w:t>
      </w:r>
      <w:r w:rsidR="00687875" w:rsidRPr="000870C4">
        <w:rPr>
          <w:rFonts w:ascii="Calibri" w:hAnsi="Calibri"/>
        </w:rPr>
        <w:t>podsta</w:t>
      </w:r>
      <w:r w:rsidR="00687875" w:rsidRPr="000870C4">
        <w:rPr>
          <w:rFonts w:ascii="Calibri" w:hAnsi="Calibri"/>
        </w:rPr>
        <w:softHyphen/>
        <w:t xml:space="preserve">wie </w:t>
      </w:r>
      <w:r w:rsidR="00612AAA" w:rsidRPr="00612AAA">
        <w:rPr>
          <w:rFonts w:ascii="Calibri" w:eastAsia="Arial Unicode MS" w:hAnsi="Calibri" w:cs="Calibri"/>
          <w:color w:val="000000"/>
          <w:u w:color="000000"/>
          <w:bdr w:val="nil"/>
        </w:rPr>
        <w:t>prawidłowo wystawionej i doręczonej Zamawiającemu faktury.</w:t>
      </w:r>
    </w:p>
    <w:p w14:paraId="3529F8E5" w14:textId="199844E4" w:rsidR="003B2975" w:rsidRPr="000870C4" w:rsidRDefault="003B2975" w:rsidP="00AD7B1E">
      <w:pPr>
        <w:pStyle w:val="Akapitzlist"/>
        <w:numPr>
          <w:ilvl w:val="0"/>
          <w:numId w:val="6"/>
        </w:numPr>
        <w:spacing w:line="288" w:lineRule="auto"/>
        <w:ind w:left="369" w:hanging="369"/>
        <w:rPr>
          <w:rFonts w:ascii="Calibri" w:eastAsia="Times New Roman" w:hAnsi="Calibri"/>
        </w:rPr>
      </w:pPr>
      <w:r w:rsidRPr="000870C4">
        <w:rPr>
          <w:rFonts w:ascii="Calibri" w:eastAsia="Times New Roman" w:hAnsi="Calibri"/>
        </w:rPr>
        <w:t xml:space="preserve">Pełna nazwa Zamawiającego oraz sygnatura (numer) </w:t>
      </w:r>
      <w:r w:rsidR="00F4399B">
        <w:rPr>
          <w:rFonts w:ascii="Calibri" w:eastAsia="Times New Roman" w:hAnsi="Calibri"/>
        </w:rPr>
        <w:t>umowy</w:t>
      </w:r>
      <w:r w:rsidRPr="000870C4">
        <w:rPr>
          <w:rFonts w:ascii="Calibri" w:eastAsia="Times New Roman" w:hAnsi="Calibri"/>
        </w:rPr>
        <w:t xml:space="preserve"> zostaną umieszczone przez Wykonawcę na wszelkiej dokumentacji (faktura, dowód dostawy </w:t>
      </w:r>
      <w:r w:rsidR="003D3DC0">
        <w:rPr>
          <w:rFonts w:ascii="Calibri" w:eastAsia="Times New Roman" w:hAnsi="Calibri"/>
        </w:rPr>
        <w:t>-</w:t>
      </w:r>
      <w:r w:rsidRPr="000870C4">
        <w:rPr>
          <w:rFonts w:ascii="Calibri" w:eastAsia="Times New Roman" w:hAnsi="Calibri"/>
        </w:rPr>
        <w:t xml:space="preserve"> dokument WZ lub list przewozowy) związanej z realizacją niniejszej umowy. Dokumentacja, o której mowa powyżej winna zawierać następujące, poprawne dane Zamawiającego</w:t>
      </w:r>
      <w:r w:rsidR="00BA5583" w:rsidRPr="000870C4">
        <w:rPr>
          <w:rFonts w:ascii="Calibri" w:eastAsia="Times New Roman" w:hAnsi="Calibri"/>
        </w:rPr>
        <w:t>,</w:t>
      </w:r>
      <w:r w:rsidRPr="000870C4">
        <w:rPr>
          <w:rFonts w:ascii="Calibri" w:eastAsia="Times New Roman" w:hAnsi="Calibri"/>
        </w:rPr>
        <w:t xml:space="preserve"> tj.:</w:t>
      </w:r>
    </w:p>
    <w:p w14:paraId="3A120472" w14:textId="2AE1850E" w:rsidR="00D70403" w:rsidRPr="009F52E5" w:rsidRDefault="00D70403" w:rsidP="000870C4">
      <w:pPr>
        <w:pStyle w:val="Akapitzlist"/>
        <w:spacing w:line="288" w:lineRule="auto"/>
        <w:ind w:left="369"/>
        <w:rPr>
          <w:rFonts w:asciiTheme="minorHAnsi" w:hAnsiTheme="minorHAnsi" w:cstheme="minorHAnsi"/>
          <w:b/>
        </w:rPr>
      </w:pPr>
      <w:r w:rsidRPr="009F52E5">
        <w:rPr>
          <w:rFonts w:asciiTheme="minorHAnsi" w:hAnsiTheme="minorHAnsi" w:cstheme="minorHAnsi"/>
          <w:b/>
        </w:rPr>
        <w:lastRenderedPageBreak/>
        <w:t>Narodowy Instytut Onkologii im. Marii Skłodow</w:t>
      </w:r>
      <w:r w:rsidRPr="009F52E5">
        <w:rPr>
          <w:rFonts w:asciiTheme="minorHAnsi" w:hAnsiTheme="minorHAnsi" w:cstheme="minorHAnsi"/>
          <w:b/>
        </w:rPr>
        <w:softHyphen/>
        <w:t>skiej-Curie – Państwowy Instytut Badawczy</w:t>
      </w:r>
      <w:r w:rsidR="000870C4" w:rsidRPr="009F52E5">
        <w:rPr>
          <w:rFonts w:asciiTheme="minorHAnsi" w:hAnsiTheme="minorHAnsi" w:cstheme="minorHAnsi"/>
          <w:b/>
        </w:rPr>
        <w:t xml:space="preserve"> </w:t>
      </w:r>
      <w:r w:rsidRPr="009F52E5">
        <w:rPr>
          <w:rFonts w:asciiTheme="minorHAnsi" w:hAnsiTheme="minorHAnsi" w:cstheme="minorHAnsi"/>
          <w:b/>
        </w:rPr>
        <w:t>ul. W. K. Roentgena 5, 02-781 Warszawa</w:t>
      </w:r>
    </w:p>
    <w:p w14:paraId="604160B4" w14:textId="77777777" w:rsidR="00D70403" w:rsidRPr="009F52E5" w:rsidRDefault="00D70403" w:rsidP="000870C4">
      <w:pPr>
        <w:pStyle w:val="Akapitzlist"/>
        <w:spacing w:line="288" w:lineRule="auto"/>
        <w:ind w:left="369"/>
        <w:rPr>
          <w:rFonts w:asciiTheme="minorHAnsi" w:hAnsiTheme="minorHAnsi" w:cstheme="minorHAnsi"/>
          <w:b/>
        </w:rPr>
      </w:pPr>
      <w:r w:rsidRPr="009F52E5">
        <w:rPr>
          <w:rFonts w:asciiTheme="minorHAnsi" w:hAnsiTheme="minorHAnsi" w:cstheme="minorHAnsi"/>
          <w:b/>
        </w:rPr>
        <w:t>Od</w:t>
      </w:r>
      <w:r w:rsidRPr="009F52E5">
        <w:rPr>
          <w:rFonts w:asciiTheme="minorHAnsi" w:hAnsiTheme="minorHAnsi" w:cstheme="minorHAnsi"/>
          <w:b/>
        </w:rPr>
        <w:softHyphen/>
        <w:t>dział Gliwice ul. Wy</w:t>
      </w:r>
      <w:r w:rsidRPr="009F52E5">
        <w:rPr>
          <w:rFonts w:asciiTheme="minorHAnsi" w:hAnsiTheme="minorHAnsi" w:cstheme="minorHAnsi"/>
          <w:b/>
        </w:rPr>
        <w:softHyphen/>
        <w:t>brzeże Armii Krajo</w:t>
      </w:r>
      <w:r w:rsidRPr="009F52E5">
        <w:rPr>
          <w:rFonts w:asciiTheme="minorHAnsi" w:hAnsiTheme="minorHAnsi" w:cstheme="minorHAnsi"/>
          <w:b/>
        </w:rPr>
        <w:softHyphen/>
        <w:t xml:space="preserve">wej 15, 44-102 Gliwice </w:t>
      </w:r>
    </w:p>
    <w:p w14:paraId="4727CAAF" w14:textId="77777777" w:rsidR="002633A8" w:rsidRPr="009F52E5" w:rsidRDefault="00D70403" w:rsidP="000870C4">
      <w:pPr>
        <w:pStyle w:val="Akapitzlist"/>
        <w:spacing w:line="288" w:lineRule="auto"/>
        <w:ind w:left="369"/>
        <w:rPr>
          <w:rFonts w:asciiTheme="minorHAnsi" w:hAnsiTheme="minorHAnsi" w:cstheme="minorHAnsi"/>
        </w:rPr>
      </w:pPr>
      <w:r w:rsidRPr="009F52E5">
        <w:rPr>
          <w:rFonts w:asciiTheme="minorHAnsi" w:hAnsiTheme="minorHAnsi" w:cstheme="minorHAnsi"/>
          <w:b/>
        </w:rPr>
        <w:t>NIP: 525-000-80-57</w:t>
      </w:r>
    </w:p>
    <w:p w14:paraId="5C9767A0" w14:textId="07DB7C3F" w:rsidR="00D70403" w:rsidRPr="009F52E5" w:rsidRDefault="003B2975" w:rsidP="00AD7B1E">
      <w:pPr>
        <w:pStyle w:val="Akapitzlist"/>
        <w:numPr>
          <w:ilvl w:val="0"/>
          <w:numId w:val="6"/>
        </w:numPr>
        <w:spacing w:line="288" w:lineRule="auto"/>
        <w:ind w:left="369" w:hanging="369"/>
        <w:rPr>
          <w:rFonts w:asciiTheme="minorHAnsi" w:eastAsia="Times New Roman" w:hAnsiTheme="minorHAnsi" w:cstheme="minorHAnsi"/>
          <w:bCs/>
        </w:rPr>
      </w:pPr>
      <w:r w:rsidRPr="009F52E5">
        <w:rPr>
          <w:rFonts w:asciiTheme="minorHAnsi" w:eastAsia="Times New Roman" w:hAnsiTheme="minorHAnsi" w:cstheme="minorHAnsi"/>
          <w:bCs/>
        </w:rPr>
        <w:t xml:space="preserve">Zamawiający, </w:t>
      </w:r>
      <w:bookmarkStart w:id="4" w:name="_Hlk214807656"/>
      <w:r w:rsidRPr="009F52E5">
        <w:rPr>
          <w:rFonts w:asciiTheme="minorHAnsi" w:eastAsia="Times New Roman" w:hAnsiTheme="minorHAnsi" w:cstheme="minorHAnsi"/>
          <w:bCs/>
        </w:rPr>
        <w:t xml:space="preserve">stosownie do treści ust. 4 powyżej, </w:t>
      </w:r>
      <w:r w:rsidR="00D70403" w:rsidRPr="009F52E5">
        <w:rPr>
          <w:rFonts w:asciiTheme="minorHAnsi" w:eastAsia="Times New Roman" w:hAnsiTheme="minorHAnsi" w:cstheme="minorHAnsi"/>
          <w:bCs/>
        </w:rPr>
        <w:t>zobowiązuje się zapłacić Wykonawcy należność wynikającą z faktury,</w:t>
      </w:r>
      <w:r w:rsidR="00D70403" w:rsidRPr="009F52E5">
        <w:rPr>
          <w:rFonts w:asciiTheme="minorHAnsi" w:hAnsiTheme="minorHAnsi" w:cstheme="minorHAnsi"/>
        </w:rPr>
        <w:t xml:space="preserve"> przelewem na rachunek </w:t>
      </w:r>
      <w:r w:rsidR="00E90967" w:rsidRPr="009F52E5">
        <w:rPr>
          <w:rFonts w:asciiTheme="minorHAnsi" w:hAnsiTheme="minorHAnsi" w:cstheme="minorHAnsi"/>
        </w:rPr>
        <w:t>bankowy Wykonawcy wskazany w </w:t>
      </w:r>
      <w:r w:rsidR="00D70403" w:rsidRPr="009F52E5">
        <w:rPr>
          <w:rFonts w:asciiTheme="minorHAnsi" w:hAnsiTheme="minorHAnsi" w:cstheme="minorHAnsi"/>
        </w:rPr>
        <w:t>fakturze</w:t>
      </w:r>
      <w:r w:rsidRPr="009F52E5">
        <w:rPr>
          <w:rFonts w:asciiTheme="minorHAnsi" w:hAnsiTheme="minorHAnsi" w:cstheme="minorHAnsi"/>
        </w:rPr>
        <w:t xml:space="preserve">, </w:t>
      </w:r>
      <w:r w:rsidR="00D70403" w:rsidRPr="009F52E5">
        <w:rPr>
          <w:rFonts w:asciiTheme="minorHAnsi" w:hAnsiTheme="minorHAnsi" w:cstheme="minorHAnsi"/>
        </w:rPr>
        <w:t xml:space="preserve">w terminie </w:t>
      </w:r>
      <w:r w:rsidR="009C5300" w:rsidRPr="009F52E5">
        <w:rPr>
          <w:rFonts w:asciiTheme="minorHAnsi" w:hAnsiTheme="minorHAnsi" w:cstheme="minorHAnsi"/>
        </w:rPr>
        <w:t>3</w:t>
      </w:r>
      <w:r w:rsidR="00D70403" w:rsidRPr="009F52E5">
        <w:rPr>
          <w:rFonts w:asciiTheme="minorHAnsi" w:hAnsiTheme="minorHAnsi" w:cstheme="minorHAnsi"/>
        </w:rPr>
        <w:t>0</w:t>
      </w:r>
      <w:r w:rsidR="00111F5B" w:rsidRPr="009F52E5">
        <w:rPr>
          <w:rFonts w:asciiTheme="minorHAnsi" w:hAnsiTheme="minorHAnsi" w:cstheme="minorHAnsi"/>
        </w:rPr>
        <w:t xml:space="preserve"> dni</w:t>
      </w:r>
      <w:r w:rsidR="009C5300" w:rsidRPr="009F52E5">
        <w:rPr>
          <w:rFonts w:asciiTheme="minorHAnsi" w:hAnsiTheme="minorHAnsi" w:cstheme="minorHAnsi"/>
        </w:rPr>
        <w:t xml:space="preserve">, </w:t>
      </w:r>
      <w:r w:rsidR="00923948" w:rsidRPr="009F52E5">
        <w:rPr>
          <w:rFonts w:asciiTheme="minorHAnsi" w:hAnsiTheme="minorHAnsi" w:cstheme="minorHAnsi"/>
        </w:rPr>
        <w:t xml:space="preserve">licząc od </w:t>
      </w:r>
      <w:r w:rsidR="00D70403" w:rsidRPr="009F52E5">
        <w:rPr>
          <w:rFonts w:asciiTheme="minorHAnsi" w:hAnsiTheme="minorHAnsi" w:cstheme="minorHAnsi"/>
        </w:rPr>
        <w:t xml:space="preserve">dnia </w:t>
      </w:r>
      <w:r w:rsidR="00687875" w:rsidRPr="009F52E5">
        <w:rPr>
          <w:rFonts w:asciiTheme="minorHAnsi" w:hAnsiTheme="minorHAnsi" w:cstheme="minorHAnsi"/>
        </w:rPr>
        <w:t xml:space="preserve">doręczenia Zamawiającemu </w:t>
      </w:r>
      <w:r w:rsidR="009C5300" w:rsidRPr="009F52E5">
        <w:rPr>
          <w:rFonts w:asciiTheme="minorHAnsi" w:hAnsiTheme="minorHAnsi" w:cstheme="minorHAnsi"/>
        </w:rPr>
        <w:t>prawidłowo wystawionej faktury.</w:t>
      </w:r>
      <w:bookmarkEnd w:id="4"/>
    </w:p>
    <w:p w14:paraId="2BD8273F" w14:textId="673581FA" w:rsidR="00687875" w:rsidRPr="009F52E5" w:rsidRDefault="00687875" w:rsidP="00AD7B1E">
      <w:pPr>
        <w:pStyle w:val="Akapitzlist"/>
        <w:numPr>
          <w:ilvl w:val="0"/>
          <w:numId w:val="6"/>
        </w:numPr>
        <w:spacing w:line="288" w:lineRule="auto"/>
        <w:ind w:left="369" w:hanging="369"/>
        <w:rPr>
          <w:rFonts w:asciiTheme="minorHAnsi" w:hAnsiTheme="minorHAnsi" w:cstheme="minorHAnsi"/>
        </w:rPr>
      </w:pPr>
      <w:r w:rsidRPr="009F52E5">
        <w:rPr>
          <w:rFonts w:asciiTheme="minorHAnsi" w:eastAsia="Times New Roman" w:hAnsiTheme="minorHAnsi" w:cstheme="minorHAnsi"/>
        </w:rPr>
        <w:t xml:space="preserve">Zamawiający wyraża zgodę na wystawianie i przesyłanie faktur, duplikatów faktur oraz ich korekt, a także not obciążeniowych i not korygujących w formacie pliku elektronicznego PDF na adres e-mail: </w:t>
      </w:r>
      <w:hyperlink r:id="rId8" w:history="1">
        <w:r w:rsidRPr="009F52E5">
          <w:rPr>
            <w:rFonts w:asciiTheme="minorHAnsi" w:eastAsia="Times New Roman" w:hAnsiTheme="minorHAnsi" w:cstheme="minorHAnsi"/>
            <w:color w:val="0000FF"/>
            <w:u w:val="single"/>
          </w:rPr>
          <w:t>faktury@gliwice.nio.gov.pl</w:t>
        </w:r>
      </w:hyperlink>
      <w:r w:rsidRPr="009F52E5">
        <w:rPr>
          <w:rFonts w:asciiTheme="minorHAnsi" w:eastAsia="Times New Roman" w:hAnsiTheme="minorHAnsi" w:cstheme="minorHAnsi"/>
          <w:b/>
        </w:rPr>
        <w:t>.</w:t>
      </w:r>
    </w:p>
    <w:p w14:paraId="376F4CFA" w14:textId="4A70336D" w:rsidR="00D70403" w:rsidRPr="009F52E5" w:rsidRDefault="00D70403" w:rsidP="00AD7B1E">
      <w:pPr>
        <w:pStyle w:val="Akapitzlist"/>
        <w:numPr>
          <w:ilvl w:val="0"/>
          <w:numId w:val="6"/>
        </w:numPr>
        <w:spacing w:line="288" w:lineRule="auto"/>
        <w:ind w:left="369" w:hanging="369"/>
        <w:rPr>
          <w:rFonts w:asciiTheme="minorHAnsi" w:hAnsiTheme="minorHAnsi" w:cstheme="minorHAnsi"/>
        </w:rPr>
      </w:pPr>
      <w:r w:rsidRPr="009F52E5">
        <w:rPr>
          <w:rFonts w:asciiTheme="minorHAnsi" w:hAnsiTheme="minorHAnsi" w:cstheme="minorHAnsi"/>
        </w:rPr>
        <w:t>Dniem zapłaty wynagrodzenia jest dzień obciążenia r</w:t>
      </w:r>
      <w:r w:rsidR="00923948" w:rsidRPr="009F52E5">
        <w:rPr>
          <w:rFonts w:asciiTheme="minorHAnsi" w:hAnsiTheme="minorHAnsi" w:cstheme="minorHAnsi"/>
        </w:rPr>
        <w:t xml:space="preserve">achunku bankowego należącego do </w:t>
      </w:r>
      <w:r w:rsidRPr="009F52E5">
        <w:rPr>
          <w:rFonts w:asciiTheme="minorHAnsi" w:hAnsiTheme="minorHAnsi" w:cstheme="minorHAnsi"/>
        </w:rPr>
        <w:t>Zamawiającego.</w:t>
      </w:r>
    </w:p>
    <w:p w14:paraId="43E8E338" w14:textId="09504C0C" w:rsidR="00D70403" w:rsidRPr="009F52E5" w:rsidRDefault="00D70403" w:rsidP="00AD7B1E">
      <w:pPr>
        <w:pStyle w:val="Akapitzlist"/>
        <w:numPr>
          <w:ilvl w:val="0"/>
          <w:numId w:val="6"/>
        </w:numPr>
        <w:spacing w:line="288" w:lineRule="auto"/>
        <w:ind w:left="369" w:hanging="369"/>
        <w:rPr>
          <w:rFonts w:asciiTheme="minorHAnsi" w:hAnsiTheme="minorHAnsi" w:cstheme="minorHAnsi"/>
          <w:color w:val="000000" w:themeColor="text1"/>
          <w:kern w:val="2"/>
        </w:rPr>
      </w:pPr>
      <w:r w:rsidRPr="009F52E5">
        <w:rPr>
          <w:rFonts w:asciiTheme="minorHAnsi" w:hAnsiTheme="minorHAnsi" w:cstheme="minorHAnsi"/>
        </w:rPr>
        <w:t>Cesja wierzytelności n</w:t>
      </w:r>
      <w:r w:rsidR="00923948" w:rsidRPr="009F52E5">
        <w:rPr>
          <w:rFonts w:asciiTheme="minorHAnsi" w:hAnsiTheme="minorHAnsi" w:cstheme="minorHAnsi"/>
        </w:rPr>
        <w:t xml:space="preserve">a rzecz osoby trzeciej może być </w:t>
      </w:r>
      <w:r w:rsidRPr="009F52E5">
        <w:rPr>
          <w:rFonts w:asciiTheme="minorHAnsi" w:hAnsiTheme="minorHAnsi" w:cstheme="minorHAnsi"/>
        </w:rPr>
        <w:t>dokona</w:t>
      </w:r>
      <w:r w:rsidR="00923948" w:rsidRPr="009F52E5">
        <w:rPr>
          <w:rFonts w:asciiTheme="minorHAnsi" w:hAnsiTheme="minorHAnsi" w:cstheme="minorHAnsi"/>
        </w:rPr>
        <w:t xml:space="preserve">na wyłącznie za uprzednią zgodą </w:t>
      </w:r>
      <w:r w:rsidRPr="009F52E5">
        <w:rPr>
          <w:rFonts w:asciiTheme="minorHAnsi" w:hAnsiTheme="minorHAnsi" w:cstheme="minorHAnsi"/>
        </w:rPr>
        <w:t>Zamawiającego wyrażoną na piśmie pod rygorem bezskuteczności względem Zamawiającego.</w:t>
      </w:r>
    </w:p>
    <w:p w14:paraId="2E24B8F1" w14:textId="624768B6" w:rsidR="000870C4" w:rsidRPr="009F52E5" w:rsidRDefault="00A174C5" w:rsidP="00AD7B1E">
      <w:pPr>
        <w:pStyle w:val="Akapitzlist"/>
        <w:numPr>
          <w:ilvl w:val="0"/>
          <w:numId w:val="6"/>
        </w:numPr>
        <w:spacing w:line="288" w:lineRule="auto"/>
        <w:ind w:left="369" w:hanging="369"/>
        <w:rPr>
          <w:rFonts w:asciiTheme="minorHAnsi" w:eastAsia="Times New Roman" w:hAnsiTheme="minorHAnsi" w:cstheme="minorHAnsi"/>
          <w:color w:val="000000" w:themeColor="text1"/>
        </w:rPr>
      </w:pPr>
      <w:r w:rsidRPr="009F52E5">
        <w:rPr>
          <w:rFonts w:asciiTheme="minorHAnsi" w:eastAsia="Times New Roman" w:hAnsiTheme="minorHAnsi" w:cstheme="minorHAnsi"/>
          <w:color w:val="000000" w:themeColor="text1"/>
        </w:rPr>
        <w:t xml:space="preserve">Zamawiający oświadcza, iż posiada status dużego przedsiębiorcy w rozumieniu przepisów </w:t>
      </w:r>
      <w:r w:rsidR="00793F77" w:rsidRPr="009F52E5">
        <w:rPr>
          <w:rFonts w:asciiTheme="minorHAnsi" w:eastAsia="Times New Roman" w:hAnsiTheme="minorHAnsi" w:cstheme="minorHAnsi"/>
          <w:color w:val="000000" w:themeColor="text1"/>
        </w:rPr>
        <w:t>u</w:t>
      </w:r>
      <w:r w:rsidRPr="009F52E5">
        <w:rPr>
          <w:rFonts w:asciiTheme="minorHAnsi" w:eastAsia="Times New Roman" w:hAnsiTheme="minorHAnsi" w:cstheme="minorHAnsi"/>
          <w:color w:val="000000" w:themeColor="text1"/>
        </w:rPr>
        <w:t>stawy z dnia 8 marca 2013</w:t>
      </w:r>
      <w:r w:rsidR="00122BDD" w:rsidRPr="009F52E5">
        <w:rPr>
          <w:rFonts w:asciiTheme="minorHAnsi" w:eastAsia="Times New Roman" w:hAnsiTheme="minorHAnsi" w:cstheme="minorHAnsi"/>
          <w:color w:val="000000" w:themeColor="text1"/>
        </w:rPr>
        <w:t xml:space="preserve"> </w:t>
      </w:r>
      <w:r w:rsidRPr="009F52E5">
        <w:rPr>
          <w:rFonts w:asciiTheme="minorHAnsi" w:eastAsia="Times New Roman" w:hAnsiTheme="minorHAnsi" w:cstheme="minorHAnsi"/>
          <w:color w:val="000000" w:themeColor="text1"/>
        </w:rPr>
        <w:t xml:space="preserve">r. o przeciwdziałaniu nadmiernym opóźnieniom w transakcjach handlowych </w:t>
      </w:r>
      <w:r w:rsidR="008C7BCC" w:rsidRPr="009F52E5">
        <w:rPr>
          <w:rFonts w:asciiTheme="minorHAnsi" w:eastAsia="Times New Roman" w:hAnsiTheme="minorHAnsi" w:cstheme="minorHAnsi"/>
          <w:color w:val="000000"/>
        </w:rPr>
        <w:t>(t.j.: Dz. U. z 202</w:t>
      </w:r>
      <w:r w:rsidR="0050199A" w:rsidRPr="009F52E5">
        <w:rPr>
          <w:rFonts w:asciiTheme="minorHAnsi" w:eastAsia="Times New Roman" w:hAnsiTheme="minorHAnsi" w:cstheme="minorHAnsi"/>
          <w:color w:val="000000"/>
        </w:rPr>
        <w:t>3</w:t>
      </w:r>
      <w:r w:rsidR="008C7BCC" w:rsidRPr="009F52E5">
        <w:rPr>
          <w:rFonts w:asciiTheme="minorHAnsi" w:eastAsia="Times New Roman" w:hAnsiTheme="minorHAnsi" w:cstheme="minorHAnsi"/>
          <w:color w:val="000000"/>
        </w:rPr>
        <w:t xml:space="preserve"> r. poz. </w:t>
      </w:r>
      <w:r w:rsidR="0050199A" w:rsidRPr="009F52E5">
        <w:rPr>
          <w:rFonts w:asciiTheme="minorHAnsi" w:eastAsia="Times New Roman" w:hAnsiTheme="minorHAnsi" w:cstheme="minorHAnsi"/>
          <w:color w:val="000000"/>
        </w:rPr>
        <w:t>1790</w:t>
      </w:r>
      <w:r w:rsidR="008C7BCC" w:rsidRPr="009F52E5">
        <w:rPr>
          <w:rFonts w:asciiTheme="minorHAnsi" w:eastAsia="Times New Roman" w:hAnsiTheme="minorHAnsi" w:cstheme="minorHAnsi"/>
          <w:color w:val="000000"/>
        </w:rPr>
        <w:t>).</w:t>
      </w:r>
    </w:p>
    <w:p w14:paraId="36DE0458" w14:textId="6962BD55" w:rsidR="00A174C5" w:rsidRPr="009F52E5" w:rsidRDefault="008C7BCC" w:rsidP="00AD7B1E">
      <w:pPr>
        <w:pStyle w:val="Akapitzlist"/>
        <w:numPr>
          <w:ilvl w:val="0"/>
          <w:numId w:val="6"/>
        </w:numPr>
        <w:spacing w:line="288" w:lineRule="auto"/>
        <w:ind w:left="369" w:hanging="369"/>
        <w:rPr>
          <w:rFonts w:asciiTheme="minorHAnsi" w:eastAsia="Times New Roman" w:hAnsiTheme="minorHAnsi" w:cstheme="minorHAnsi"/>
          <w:color w:val="000000" w:themeColor="text1"/>
        </w:rPr>
      </w:pPr>
      <w:r w:rsidRPr="009F52E5">
        <w:rPr>
          <w:rFonts w:asciiTheme="minorHAnsi" w:eastAsia="Times New Roman" w:hAnsiTheme="minorHAnsi" w:cstheme="minorHAnsi"/>
          <w:color w:val="000000" w:themeColor="text1"/>
        </w:rPr>
        <w:t xml:space="preserve">Wykonawca </w:t>
      </w:r>
      <w:r w:rsidR="00A174C5" w:rsidRPr="009F52E5">
        <w:rPr>
          <w:rFonts w:asciiTheme="minorHAnsi" w:eastAsia="Times New Roman" w:hAnsiTheme="minorHAnsi" w:cstheme="minorHAnsi"/>
          <w:color w:val="000000" w:themeColor="text1"/>
        </w:rPr>
        <w:t xml:space="preserve">oświadcza, iż </w:t>
      </w:r>
      <w:r w:rsidR="00A174C5" w:rsidRPr="009F52E5">
        <w:rPr>
          <w:rFonts w:asciiTheme="minorHAnsi" w:eastAsia="Times New Roman" w:hAnsiTheme="minorHAnsi" w:cstheme="minorHAnsi"/>
          <w:b/>
          <w:bCs/>
          <w:color w:val="000000" w:themeColor="text1"/>
        </w:rPr>
        <w:t>posiada/ nie posiada*</w:t>
      </w:r>
      <w:r w:rsidR="00676C23" w:rsidRPr="009F52E5">
        <w:rPr>
          <w:rFonts w:asciiTheme="minorHAnsi" w:eastAsia="Times New Roman" w:hAnsiTheme="minorHAnsi" w:cstheme="minorHAnsi"/>
          <w:color w:val="000000" w:themeColor="text1"/>
        </w:rPr>
        <w:t xml:space="preserve"> status dużego przedsiębiorcy w </w:t>
      </w:r>
      <w:r w:rsidR="00A174C5" w:rsidRPr="009F52E5">
        <w:rPr>
          <w:rFonts w:asciiTheme="minorHAnsi" w:eastAsia="Times New Roman" w:hAnsiTheme="minorHAnsi" w:cstheme="minorHAnsi"/>
          <w:color w:val="000000" w:themeColor="text1"/>
        </w:rPr>
        <w:t xml:space="preserve">rozumieniu przepisów </w:t>
      </w:r>
      <w:r w:rsidR="00793F77" w:rsidRPr="009F52E5">
        <w:rPr>
          <w:rFonts w:asciiTheme="minorHAnsi" w:eastAsia="Times New Roman" w:hAnsiTheme="minorHAnsi" w:cstheme="minorHAnsi"/>
          <w:color w:val="000000" w:themeColor="text1"/>
        </w:rPr>
        <w:t>u</w:t>
      </w:r>
      <w:r w:rsidR="00CA53E2" w:rsidRPr="009F52E5">
        <w:rPr>
          <w:rFonts w:asciiTheme="minorHAnsi" w:eastAsia="Times New Roman" w:hAnsiTheme="minorHAnsi" w:cstheme="minorHAnsi"/>
          <w:color w:val="000000" w:themeColor="text1"/>
        </w:rPr>
        <w:t xml:space="preserve">stawy z </w:t>
      </w:r>
      <w:r w:rsidR="00A174C5" w:rsidRPr="009F52E5">
        <w:rPr>
          <w:rFonts w:asciiTheme="minorHAnsi" w:eastAsia="Times New Roman" w:hAnsiTheme="minorHAnsi" w:cstheme="minorHAnsi"/>
          <w:color w:val="000000" w:themeColor="text1"/>
        </w:rPr>
        <w:t xml:space="preserve">dnia </w:t>
      </w:r>
      <w:r w:rsidR="007461CF" w:rsidRPr="009F52E5">
        <w:rPr>
          <w:rFonts w:asciiTheme="minorHAnsi" w:eastAsia="Times New Roman" w:hAnsiTheme="minorHAnsi" w:cstheme="minorHAnsi"/>
          <w:color w:val="000000" w:themeColor="text1"/>
        </w:rPr>
        <w:t>8</w:t>
      </w:r>
      <w:r w:rsidR="00A174C5" w:rsidRPr="009F52E5">
        <w:rPr>
          <w:rFonts w:asciiTheme="minorHAnsi" w:eastAsia="Times New Roman" w:hAnsiTheme="minorHAnsi" w:cstheme="minorHAnsi"/>
          <w:color w:val="000000" w:themeColor="text1"/>
        </w:rPr>
        <w:t xml:space="preserve"> marca 2013 r. o przeciwdziałaniu nadmiernym opóźnieniom w transakcjach handlowych </w:t>
      </w:r>
      <w:r w:rsidRPr="009F52E5">
        <w:rPr>
          <w:rFonts w:asciiTheme="minorHAnsi" w:hAnsiTheme="minorHAnsi" w:cstheme="minorHAnsi"/>
          <w:color w:val="000000"/>
        </w:rPr>
        <w:t>(t.j.: Dz. U. z 202</w:t>
      </w:r>
      <w:r w:rsidR="00205A20" w:rsidRPr="009F52E5">
        <w:rPr>
          <w:rFonts w:asciiTheme="minorHAnsi" w:hAnsiTheme="minorHAnsi" w:cstheme="minorHAnsi"/>
          <w:color w:val="000000"/>
        </w:rPr>
        <w:t>3</w:t>
      </w:r>
      <w:r w:rsidR="00CA53E2" w:rsidRPr="009F52E5">
        <w:rPr>
          <w:rFonts w:asciiTheme="minorHAnsi" w:hAnsiTheme="minorHAnsi" w:cstheme="minorHAnsi"/>
          <w:color w:val="000000"/>
        </w:rPr>
        <w:t xml:space="preserve"> r., poz. </w:t>
      </w:r>
      <w:r w:rsidR="00205A20" w:rsidRPr="009F52E5">
        <w:rPr>
          <w:rFonts w:asciiTheme="minorHAnsi" w:hAnsiTheme="minorHAnsi" w:cstheme="minorHAnsi"/>
          <w:color w:val="000000"/>
        </w:rPr>
        <w:t>1790</w:t>
      </w:r>
      <w:r w:rsidRPr="009F52E5">
        <w:rPr>
          <w:rFonts w:asciiTheme="minorHAnsi" w:hAnsiTheme="minorHAnsi" w:cstheme="minorHAnsi"/>
          <w:color w:val="000000"/>
        </w:rPr>
        <w:t xml:space="preserve">). </w:t>
      </w:r>
      <w:r w:rsidR="00F4399B" w:rsidRPr="009F52E5">
        <w:rPr>
          <w:rFonts w:asciiTheme="minorHAnsi" w:hAnsiTheme="minorHAnsi" w:cstheme="minorHAnsi"/>
          <w:color w:val="000000"/>
        </w:rPr>
        <w:br/>
      </w:r>
      <w:r w:rsidRPr="009F52E5">
        <w:rPr>
          <w:rFonts w:asciiTheme="minorHAnsi" w:hAnsiTheme="minorHAnsi" w:cstheme="minorHAnsi"/>
          <w:color w:val="000000"/>
        </w:rPr>
        <w:t>(</w:t>
      </w:r>
      <w:r w:rsidRPr="009F52E5">
        <w:rPr>
          <w:rFonts w:asciiTheme="minorHAnsi" w:hAnsiTheme="minorHAnsi" w:cstheme="minorHAnsi"/>
          <w:b/>
          <w:bCs/>
          <w:color w:val="000000"/>
        </w:rPr>
        <w:t>*niepotrzebne skreślić).</w:t>
      </w:r>
    </w:p>
    <w:p w14:paraId="7E596959" w14:textId="77777777" w:rsidR="004E0627" w:rsidRPr="008F3CC7" w:rsidRDefault="004E0627" w:rsidP="003D3DC0">
      <w:pPr>
        <w:pStyle w:val="Nagwek1"/>
        <w:rPr>
          <w:rFonts w:eastAsia="MS ??"/>
        </w:rPr>
      </w:pPr>
      <w:r w:rsidRPr="008F3CC7">
        <w:rPr>
          <w:rFonts w:eastAsia="MS ??"/>
        </w:rPr>
        <w:t>§</w:t>
      </w:r>
      <w:r w:rsidR="00880716" w:rsidRPr="008F3CC7">
        <w:rPr>
          <w:rFonts w:eastAsia="MS ??"/>
        </w:rPr>
        <w:t>4</w:t>
      </w:r>
    </w:p>
    <w:p w14:paraId="36426A6C" w14:textId="587EBAD2" w:rsidR="000C7884" w:rsidRPr="000C7884" w:rsidRDefault="004E0627" w:rsidP="000C7884">
      <w:pPr>
        <w:pStyle w:val="Nagwek2"/>
        <w:rPr>
          <w:rFonts w:eastAsia="MS ??"/>
        </w:rPr>
      </w:pPr>
      <w:r w:rsidRPr="008F3CC7">
        <w:rPr>
          <w:rFonts w:eastAsia="MS ??"/>
        </w:rPr>
        <w:t xml:space="preserve">TERMIN </w:t>
      </w:r>
      <w:r w:rsidR="000C7884">
        <w:rPr>
          <w:rFonts w:eastAsia="MS ??"/>
        </w:rPr>
        <w:t xml:space="preserve">I MIEJSCE </w:t>
      </w:r>
      <w:r w:rsidRPr="008F3CC7">
        <w:rPr>
          <w:rFonts w:eastAsia="MS ??"/>
        </w:rPr>
        <w:t>WYKONANIA UMOWY</w:t>
      </w:r>
    </w:p>
    <w:p w14:paraId="414CCFFC" w14:textId="37B141B8" w:rsidR="000C7884" w:rsidRDefault="004E0627" w:rsidP="000C7884">
      <w:pPr>
        <w:pStyle w:val="Akapitzlist"/>
        <w:numPr>
          <w:ilvl w:val="0"/>
          <w:numId w:val="8"/>
        </w:numPr>
        <w:spacing w:line="288" w:lineRule="auto"/>
        <w:ind w:left="369" w:hanging="369"/>
        <w:rPr>
          <w:rFonts w:ascii="Calibri" w:eastAsia="Times New Roman" w:hAnsi="Calibri"/>
        </w:rPr>
      </w:pPr>
      <w:r w:rsidRPr="00284E17">
        <w:rPr>
          <w:rFonts w:ascii="Calibri" w:eastAsia="Times New Roman" w:hAnsi="Calibri"/>
        </w:rPr>
        <w:t xml:space="preserve">Strony zawierają niniejszą umowę na okres </w:t>
      </w:r>
      <w:r w:rsidR="00880716" w:rsidRPr="00284E17">
        <w:rPr>
          <w:rFonts w:ascii="Calibri" w:eastAsia="Times New Roman" w:hAnsi="Calibri"/>
          <w:b/>
        </w:rPr>
        <w:t>12</w:t>
      </w:r>
      <w:r w:rsidRPr="00284E17">
        <w:rPr>
          <w:rFonts w:ascii="Calibri" w:eastAsia="Times New Roman" w:hAnsi="Calibri"/>
          <w:b/>
        </w:rPr>
        <w:t xml:space="preserve"> miesięcy</w:t>
      </w:r>
      <w:r w:rsidRPr="00284E17">
        <w:rPr>
          <w:rFonts w:ascii="Calibri" w:eastAsia="Times New Roman" w:hAnsi="Calibri"/>
        </w:rPr>
        <w:t xml:space="preserve">, licząc </w:t>
      </w:r>
      <w:r w:rsidR="00C52C5A" w:rsidRPr="00284E17">
        <w:rPr>
          <w:rFonts w:ascii="Calibri" w:eastAsia="Times New Roman" w:hAnsi="Calibri"/>
        </w:rPr>
        <w:t xml:space="preserve">od </w:t>
      </w:r>
      <w:r w:rsidR="00617787" w:rsidRPr="00284E17">
        <w:rPr>
          <w:rFonts w:ascii="Calibri" w:eastAsia="Times New Roman" w:hAnsi="Calibri"/>
        </w:rPr>
        <w:t>dnia</w:t>
      </w:r>
      <w:r w:rsidR="00C52C5A" w:rsidRPr="00284E17">
        <w:rPr>
          <w:rFonts w:ascii="Calibri" w:eastAsia="Times New Roman" w:hAnsi="Calibri"/>
        </w:rPr>
        <w:t xml:space="preserve"> jej zawarcia </w:t>
      </w:r>
      <w:r w:rsidRPr="00284E17">
        <w:rPr>
          <w:rFonts w:ascii="Calibri" w:eastAsia="Times New Roman" w:hAnsi="Calibri"/>
        </w:rPr>
        <w:t xml:space="preserve">lub do </w:t>
      </w:r>
      <w:r w:rsidR="00622BA8" w:rsidRPr="00284E17">
        <w:rPr>
          <w:rFonts w:ascii="Calibri" w:eastAsia="Times New Roman" w:hAnsi="Calibri"/>
        </w:rPr>
        <w:t>dnia</w:t>
      </w:r>
      <w:r w:rsidRPr="00284E17">
        <w:rPr>
          <w:rFonts w:ascii="Calibri" w:eastAsia="Times New Roman" w:hAnsi="Calibri"/>
        </w:rPr>
        <w:t xml:space="preserve"> wcześniejszego wyczerpania limitu finansowego Zamawiającego na wykonanie niniejszej umowy określonego w §</w:t>
      </w:r>
      <w:r w:rsidR="00880716" w:rsidRPr="00284E17">
        <w:rPr>
          <w:rFonts w:ascii="Calibri" w:eastAsia="Times New Roman" w:hAnsi="Calibri"/>
        </w:rPr>
        <w:t>3</w:t>
      </w:r>
      <w:r w:rsidRPr="00284E17">
        <w:rPr>
          <w:rFonts w:ascii="Calibri" w:eastAsia="Times New Roman" w:hAnsi="Calibri"/>
        </w:rPr>
        <w:t xml:space="preserve"> ust. 1 umowy.</w:t>
      </w:r>
      <w:r w:rsidR="00622BA8" w:rsidRPr="00284E17">
        <w:rPr>
          <w:rFonts w:ascii="Calibri" w:eastAsia="Times New Roman" w:hAnsi="Calibri"/>
        </w:rPr>
        <w:t xml:space="preserve"> </w:t>
      </w:r>
      <w:r w:rsidR="00617787" w:rsidRPr="00284E17">
        <w:rPr>
          <w:rFonts w:ascii="Calibri" w:hAnsi="Calibri"/>
        </w:rPr>
        <w:t>Za</w:t>
      </w:r>
      <w:r w:rsidR="00D00995">
        <w:rPr>
          <w:rFonts w:ascii="Calibri" w:hAnsi="Calibri"/>
        </w:rPr>
        <w:t xml:space="preserve"> </w:t>
      </w:r>
      <w:r w:rsidR="00617787" w:rsidRPr="00284E17">
        <w:rPr>
          <w:rFonts w:ascii="Calibri" w:hAnsi="Calibri"/>
        </w:rPr>
        <w:t xml:space="preserve">datę zawarcia niniejszej umowy Strony zgodnie przyjmują datę wskazaną w komparycji umowy. </w:t>
      </w:r>
      <w:r w:rsidR="00622BA8" w:rsidRPr="00284E17">
        <w:rPr>
          <w:rFonts w:ascii="Calibri" w:eastAsia="Times New Roman" w:hAnsi="Calibri"/>
        </w:rPr>
        <w:t>Umowa wygasa z</w:t>
      </w:r>
      <w:r w:rsidR="00CA53E2">
        <w:rPr>
          <w:rFonts w:ascii="Calibri" w:eastAsia="Times New Roman" w:hAnsi="Calibri"/>
        </w:rPr>
        <w:t xml:space="preserve"> </w:t>
      </w:r>
      <w:r w:rsidR="00622BA8" w:rsidRPr="00284E17">
        <w:rPr>
          <w:rFonts w:ascii="Calibri" w:eastAsia="Times New Roman" w:hAnsi="Calibri"/>
        </w:rPr>
        <w:t>chwilą wyczerpania nominalnej kwoty umowy lub zakończenia okre</w:t>
      </w:r>
      <w:r w:rsidR="00E90967">
        <w:rPr>
          <w:rFonts w:ascii="Calibri" w:eastAsia="Times New Roman" w:hAnsi="Calibri"/>
        </w:rPr>
        <w:t>su, na który została zawarta, w </w:t>
      </w:r>
      <w:r w:rsidR="00622BA8" w:rsidRPr="00284E17">
        <w:rPr>
          <w:rFonts w:ascii="Calibri" w:eastAsia="Times New Roman" w:hAnsi="Calibri"/>
        </w:rPr>
        <w:t>zależności która z tych okoliczności nastąpi wcześniej.</w:t>
      </w:r>
    </w:p>
    <w:p w14:paraId="7AB5A2A2" w14:textId="04C3C89D" w:rsidR="000C7884" w:rsidRPr="000C7884" w:rsidRDefault="000C7884" w:rsidP="000C7884">
      <w:pPr>
        <w:pStyle w:val="Akapitzlist"/>
        <w:numPr>
          <w:ilvl w:val="0"/>
          <w:numId w:val="8"/>
        </w:numPr>
        <w:spacing w:line="288" w:lineRule="auto"/>
        <w:ind w:left="369" w:hanging="369"/>
        <w:rPr>
          <w:rFonts w:ascii="Calibri" w:eastAsia="Times New Roman" w:hAnsi="Calibri"/>
        </w:rPr>
      </w:pPr>
      <w:r w:rsidRPr="000C7884">
        <w:rPr>
          <w:rFonts w:ascii="Calibri" w:hAnsi="Calibri"/>
        </w:rPr>
        <w:t xml:space="preserve">Miejscem wykonania umowy jest siedziba Zamawiającego, tj. Narodowy Instytut Onkologii im. Marii Skłodowskiej-Curie - Państwowy Instytut Badawczy Oddział w Gliwicach, 44-102 Gliwice, ul. Wybrzeże Armii Krajowej 15 </w:t>
      </w:r>
      <w:r w:rsidRPr="00D10D6D">
        <w:rPr>
          <w:rFonts w:ascii="Calibri" w:hAnsi="Calibri"/>
          <w:b/>
          <w:bCs/>
        </w:rPr>
        <w:t>- Zakład Radiofarmacji i Obrazowania Laboratoryjnego PET.</w:t>
      </w:r>
    </w:p>
    <w:p w14:paraId="7AD7FAE7" w14:textId="77777777" w:rsidR="000C7884" w:rsidRPr="000C7884" w:rsidRDefault="000C7884" w:rsidP="000C7884">
      <w:pPr>
        <w:rPr>
          <w:rFonts w:ascii="Calibri" w:eastAsia="Times New Roman" w:hAnsi="Calibri"/>
        </w:rPr>
      </w:pPr>
    </w:p>
    <w:p w14:paraId="6E8A6862" w14:textId="77777777" w:rsidR="00577D9E" w:rsidRPr="008F3CC7" w:rsidRDefault="0050142C" w:rsidP="003D3DC0">
      <w:pPr>
        <w:pStyle w:val="Nagwek1"/>
      </w:pPr>
      <w:r w:rsidRPr="008F3CC7">
        <w:rPr>
          <w:color w:val="000000"/>
        </w:rPr>
        <w:lastRenderedPageBreak/>
        <w:t>§</w:t>
      </w:r>
      <w:r w:rsidR="005273BD" w:rsidRPr="008F3CC7">
        <w:t>5</w:t>
      </w:r>
    </w:p>
    <w:p w14:paraId="4ED36EA9" w14:textId="77777777" w:rsidR="003E5646" w:rsidRPr="008F3CC7" w:rsidRDefault="00811CBA" w:rsidP="009A1C57">
      <w:pPr>
        <w:pStyle w:val="Nagwek2"/>
        <w:rPr>
          <w:rFonts w:eastAsia="Times New Roman"/>
        </w:rPr>
      </w:pPr>
      <w:r w:rsidRPr="008F3CC7">
        <w:rPr>
          <w:rFonts w:eastAsia="Times New Roman"/>
        </w:rPr>
        <w:t xml:space="preserve">GWARANCJA JAKOŚCI I </w:t>
      </w:r>
      <w:r w:rsidR="00010823" w:rsidRPr="008F3CC7">
        <w:rPr>
          <w:rFonts w:eastAsia="Times New Roman"/>
        </w:rPr>
        <w:t>RĘKOJMIA ZA WADY</w:t>
      </w:r>
    </w:p>
    <w:p w14:paraId="20493B5D" w14:textId="1AECAF70" w:rsidR="00173FC9" w:rsidRPr="00284E17" w:rsidRDefault="00173FC9" w:rsidP="00AD7B1E">
      <w:pPr>
        <w:pStyle w:val="Akapitzlist"/>
        <w:numPr>
          <w:ilvl w:val="1"/>
          <w:numId w:val="9"/>
        </w:numPr>
        <w:spacing w:line="288" w:lineRule="auto"/>
        <w:ind w:left="369" w:hanging="369"/>
        <w:rPr>
          <w:rFonts w:asciiTheme="minorHAnsi" w:hAnsiTheme="minorHAnsi"/>
        </w:rPr>
      </w:pPr>
      <w:r w:rsidRPr="00284E17">
        <w:rPr>
          <w:rFonts w:asciiTheme="minorHAnsi" w:hAnsiTheme="minorHAnsi"/>
        </w:rPr>
        <w:t>Wykonawca gwarantuje, że dostarczy asortyment</w:t>
      </w:r>
      <w:r w:rsidR="00676C23">
        <w:rPr>
          <w:rFonts w:asciiTheme="minorHAnsi" w:hAnsiTheme="minorHAnsi"/>
        </w:rPr>
        <w:t xml:space="preserve"> fabrycznie nowy, kompletny, o </w:t>
      </w:r>
      <w:r w:rsidRPr="00284E17">
        <w:rPr>
          <w:rFonts w:asciiTheme="minorHAnsi" w:hAnsiTheme="minorHAnsi"/>
        </w:rPr>
        <w:t>najwyższym standar</w:t>
      </w:r>
      <w:r w:rsidRPr="00284E17">
        <w:rPr>
          <w:rFonts w:asciiTheme="minorHAnsi" w:hAnsiTheme="minorHAnsi"/>
        </w:rPr>
        <w:softHyphen/>
        <w:t>dzie zarówno pod względem jakości wykonania, jak również funkcjonalności, wolny od wszelkich wad materiałowych i konstrukcyj</w:t>
      </w:r>
      <w:r w:rsidRPr="00284E17">
        <w:rPr>
          <w:rFonts w:asciiTheme="minorHAnsi" w:hAnsiTheme="minorHAnsi"/>
        </w:rPr>
        <w:softHyphen/>
        <w:t>nych.</w:t>
      </w:r>
    </w:p>
    <w:p w14:paraId="34771CD4" w14:textId="4BCE70D5" w:rsidR="00811CBA" w:rsidRPr="00284E17" w:rsidRDefault="00811CBA" w:rsidP="00AD7B1E">
      <w:pPr>
        <w:pStyle w:val="Akapitzlist"/>
        <w:numPr>
          <w:ilvl w:val="1"/>
          <w:numId w:val="9"/>
        </w:numPr>
        <w:spacing w:line="288" w:lineRule="auto"/>
        <w:ind w:left="369" w:hanging="369"/>
        <w:rPr>
          <w:rFonts w:asciiTheme="minorHAnsi" w:hAnsiTheme="minorHAnsi"/>
        </w:rPr>
      </w:pPr>
      <w:r w:rsidRPr="00284E17">
        <w:rPr>
          <w:rFonts w:asciiTheme="minorHAnsi" w:hAnsiTheme="minorHAnsi"/>
        </w:rPr>
        <w:t xml:space="preserve">Wykonawca udziela Zamawiającemu co najmniej </w:t>
      </w:r>
      <w:r w:rsidR="00203BB2">
        <w:rPr>
          <w:rFonts w:asciiTheme="minorHAnsi" w:hAnsiTheme="minorHAnsi"/>
        </w:rPr>
        <w:t>12</w:t>
      </w:r>
      <w:r w:rsidR="003C117A" w:rsidRPr="00284E17">
        <w:rPr>
          <w:rFonts w:asciiTheme="minorHAnsi" w:hAnsiTheme="minorHAnsi"/>
        </w:rPr>
        <w:t>-</w:t>
      </w:r>
      <w:r w:rsidRPr="00284E17">
        <w:rPr>
          <w:rFonts w:asciiTheme="minorHAnsi" w:hAnsiTheme="minorHAnsi"/>
        </w:rPr>
        <w:t>miesięcznej gwarancji jakości</w:t>
      </w:r>
      <w:r w:rsidR="00CA53E2">
        <w:rPr>
          <w:rFonts w:asciiTheme="minorHAnsi" w:hAnsiTheme="minorHAnsi"/>
        </w:rPr>
        <w:t xml:space="preserve"> na dostarczony asortyment, nie </w:t>
      </w:r>
      <w:r w:rsidRPr="00284E17">
        <w:rPr>
          <w:rFonts w:asciiTheme="minorHAnsi" w:hAnsiTheme="minorHAnsi"/>
        </w:rPr>
        <w:t>krótszy jednak od okresu gwarancji zapewnionej przez producenta. Okres gwarancji liczony jest od dnia odbioru asortymentu przez Zamawiającego, zgodnie z §</w:t>
      </w:r>
      <w:r w:rsidR="00E55326" w:rsidRPr="00284E17">
        <w:rPr>
          <w:rFonts w:asciiTheme="minorHAnsi" w:hAnsiTheme="minorHAnsi"/>
        </w:rPr>
        <w:t>2 ust. 9</w:t>
      </w:r>
      <w:r w:rsidRPr="00284E17">
        <w:rPr>
          <w:rFonts w:asciiTheme="minorHAnsi" w:hAnsiTheme="minorHAnsi"/>
        </w:rPr>
        <w:t xml:space="preserve"> umowy.</w:t>
      </w:r>
    </w:p>
    <w:p w14:paraId="5899B3C7" w14:textId="4B5C83E0" w:rsidR="00811CBA" w:rsidRPr="00284E17" w:rsidRDefault="00811CBA" w:rsidP="00AD7B1E">
      <w:pPr>
        <w:pStyle w:val="Akapitzlist"/>
        <w:numPr>
          <w:ilvl w:val="1"/>
          <w:numId w:val="9"/>
        </w:numPr>
        <w:spacing w:line="288" w:lineRule="auto"/>
        <w:ind w:left="369" w:hanging="369"/>
        <w:rPr>
          <w:rFonts w:asciiTheme="minorHAnsi" w:hAnsiTheme="minorHAnsi"/>
        </w:rPr>
      </w:pPr>
      <w:r w:rsidRPr="00284E17">
        <w:rPr>
          <w:rFonts w:asciiTheme="minorHAnsi" w:hAnsiTheme="minorHAnsi"/>
        </w:rPr>
        <w:t>Gwarancja jakości udzielona przez Wykonawcę nie będzie wyłączać uprawnień gwarancyjnych przyznawanych przez producentów asortymentu. Szczegółowe warunki oraz terminy gwarancji może określać dokument gwarancyjny przekazany Zamawiającemu wraz z chwilą sukcesywnej dostawy asortymentu.</w:t>
      </w:r>
    </w:p>
    <w:p w14:paraId="1B92AD11" w14:textId="7C3BC863" w:rsidR="009659F2" w:rsidRPr="00284E17" w:rsidRDefault="009659F2" w:rsidP="00AD7B1E">
      <w:pPr>
        <w:pStyle w:val="Akapitzlist"/>
        <w:numPr>
          <w:ilvl w:val="1"/>
          <w:numId w:val="9"/>
        </w:numPr>
        <w:spacing w:line="288" w:lineRule="auto"/>
        <w:ind w:left="369" w:hanging="369"/>
        <w:rPr>
          <w:rFonts w:asciiTheme="minorHAnsi" w:hAnsiTheme="minorHAnsi"/>
        </w:rPr>
      </w:pPr>
      <w:r w:rsidRPr="00284E17">
        <w:rPr>
          <w:rFonts w:asciiTheme="minorHAnsi" w:hAnsiTheme="minorHAnsi"/>
        </w:rPr>
        <w:t xml:space="preserve">Jeżeli istnieje rozbieżność zapisów pomiędzy </w:t>
      </w:r>
      <w:r w:rsidR="00CE28FC" w:rsidRPr="00284E17">
        <w:rPr>
          <w:rFonts w:asciiTheme="minorHAnsi" w:hAnsiTheme="minorHAnsi"/>
        </w:rPr>
        <w:t>dokumentem gwarancyjnym</w:t>
      </w:r>
      <w:r w:rsidRPr="00284E17">
        <w:rPr>
          <w:rFonts w:asciiTheme="minorHAnsi" w:hAnsiTheme="minorHAnsi"/>
        </w:rPr>
        <w:t xml:space="preserve"> a umową, ewentualne kolizje treści rozstrzyga się na korzyść postanowień niniejszej umowy. Strony uznają za nieobowiązujące wszelkie zawarte w treści </w:t>
      </w:r>
      <w:r w:rsidR="00CE28FC" w:rsidRPr="00284E17">
        <w:rPr>
          <w:rFonts w:asciiTheme="minorHAnsi" w:hAnsiTheme="minorHAnsi"/>
        </w:rPr>
        <w:t>dokumentu gwarancyjnego</w:t>
      </w:r>
      <w:r w:rsidRPr="00284E17">
        <w:rPr>
          <w:rFonts w:asciiTheme="minorHAnsi" w:hAnsiTheme="minorHAnsi"/>
        </w:rPr>
        <w:t xml:space="preserve"> lub ofercie Wykonawcy ograniczenia gwarancji jakości, które są dalej idące </w:t>
      </w:r>
      <w:r w:rsidR="00CE28FC" w:rsidRPr="00284E17">
        <w:rPr>
          <w:rFonts w:asciiTheme="minorHAnsi" w:hAnsiTheme="minorHAnsi"/>
        </w:rPr>
        <w:t xml:space="preserve">niż te, jakie wynikają wprost z </w:t>
      </w:r>
      <w:r w:rsidRPr="00284E17">
        <w:rPr>
          <w:rFonts w:asciiTheme="minorHAnsi" w:hAnsiTheme="minorHAnsi"/>
        </w:rPr>
        <w:t>treści niniejszej umowy.</w:t>
      </w:r>
    </w:p>
    <w:p w14:paraId="1251194D" w14:textId="77777777" w:rsidR="00284E17" w:rsidRDefault="009659F2" w:rsidP="00AD7B1E">
      <w:pPr>
        <w:pStyle w:val="Akapitzlist"/>
        <w:numPr>
          <w:ilvl w:val="1"/>
          <w:numId w:val="9"/>
        </w:numPr>
        <w:spacing w:line="288" w:lineRule="auto"/>
        <w:ind w:left="369" w:hanging="369"/>
        <w:rPr>
          <w:rFonts w:asciiTheme="minorHAnsi" w:hAnsiTheme="minorHAnsi"/>
        </w:rPr>
      </w:pPr>
      <w:r w:rsidRPr="00284E17">
        <w:rPr>
          <w:rFonts w:asciiTheme="minorHAnsi" w:hAnsiTheme="minorHAnsi"/>
        </w:rPr>
        <w:t>W okresie gwarancyjnym Zamawiający uprawniony jest do skorzystania ze swoich uprawnień w odniesieniu do dostarczonego asortymentu, w którym zostaną stwierdzone wady. W tej sytuacji Wykonawca zapewni Zamawiającemu bezpłatny odbiór wadliwego asortymentu i jego wymianę na nowy, wolny od wad na własny koszt i ryzyko.</w:t>
      </w:r>
    </w:p>
    <w:p w14:paraId="3E63D37D" w14:textId="338ECD64" w:rsidR="00284E17" w:rsidRPr="00284E17" w:rsidRDefault="009659F2" w:rsidP="00AD7B1E">
      <w:pPr>
        <w:pStyle w:val="Akapitzlist"/>
        <w:numPr>
          <w:ilvl w:val="1"/>
          <w:numId w:val="9"/>
        </w:numPr>
        <w:spacing w:line="288" w:lineRule="auto"/>
        <w:ind w:left="369" w:hanging="369"/>
        <w:rPr>
          <w:rFonts w:ascii="Calibri" w:hAnsi="Calibri"/>
        </w:rPr>
      </w:pPr>
      <w:r w:rsidRPr="00284E17">
        <w:rPr>
          <w:rFonts w:ascii="Calibri" w:hAnsi="Calibri"/>
        </w:rPr>
        <w:t xml:space="preserve">W przypadku stwierdzenia </w:t>
      </w:r>
      <w:r w:rsidRPr="00284E17">
        <w:rPr>
          <w:rFonts w:ascii="Calibri" w:hAnsi="Calibri"/>
          <w:b/>
        </w:rPr>
        <w:t>braków ilościowych dostarczonego asortymentu</w:t>
      </w:r>
      <w:r w:rsidRPr="00284E17">
        <w:rPr>
          <w:rFonts w:ascii="Calibri" w:hAnsi="Calibri"/>
        </w:rPr>
        <w:t xml:space="preserve">, Zamawiający niezwłocznie, nie później niż w terminie </w:t>
      </w:r>
      <w:r w:rsidR="001E5E47" w:rsidRPr="00284E17">
        <w:rPr>
          <w:rFonts w:ascii="Calibri" w:hAnsi="Calibri"/>
        </w:rPr>
        <w:t>5</w:t>
      </w:r>
      <w:r w:rsidRPr="00284E17">
        <w:rPr>
          <w:rFonts w:ascii="Calibri" w:hAnsi="Calibri"/>
        </w:rPr>
        <w:t xml:space="preserve"> dni roboczych od daty ich stwierdzenia, powiadomi o tym fakcie Wykonawcę. Dla skuteczności powiadomienia wystarczające będzie, jeżeli zostanie ono wysłane do Wy</w:t>
      </w:r>
      <w:r w:rsidR="00F14C56" w:rsidRPr="00284E17">
        <w:rPr>
          <w:rFonts w:ascii="Calibri" w:hAnsi="Calibri"/>
        </w:rPr>
        <w:t>konawcy pocztą elektroniczną</w:t>
      </w:r>
      <w:r w:rsidR="00C0307A" w:rsidRPr="00284E17">
        <w:rPr>
          <w:rFonts w:ascii="Calibri" w:hAnsi="Calibri"/>
        </w:rPr>
        <w:t xml:space="preserve"> na adres </w:t>
      </w:r>
      <w:r w:rsidR="00F5405B" w:rsidRPr="00284E17">
        <w:rPr>
          <w:rFonts w:ascii="Calibri" w:hAnsi="Calibri"/>
        </w:rPr>
        <w:t xml:space="preserve">e-mail </w:t>
      </w:r>
      <w:r w:rsidR="00C0307A" w:rsidRPr="00284E17">
        <w:rPr>
          <w:rFonts w:ascii="Calibri" w:hAnsi="Calibri"/>
        </w:rPr>
        <w:t xml:space="preserve">wskazany w §2 </w:t>
      </w:r>
      <w:r w:rsidR="00F5405B" w:rsidRPr="00284E17">
        <w:rPr>
          <w:rFonts w:ascii="Calibri" w:hAnsi="Calibri"/>
        </w:rPr>
        <w:t xml:space="preserve">ust. 4 </w:t>
      </w:r>
      <w:r w:rsidR="00C0307A" w:rsidRPr="00284E17">
        <w:rPr>
          <w:rFonts w:ascii="Calibri" w:hAnsi="Calibri"/>
        </w:rPr>
        <w:t>umowy</w:t>
      </w:r>
      <w:r w:rsidR="00F14C56" w:rsidRPr="00284E17">
        <w:rPr>
          <w:rFonts w:ascii="Calibri" w:hAnsi="Calibri"/>
        </w:rPr>
        <w:t xml:space="preserve">. W </w:t>
      </w:r>
      <w:r w:rsidRPr="00284E17">
        <w:rPr>
          <w:rFonts w:ascii="Calibri" w:hAnsi="Calibri"/>
        </w:rPr>
        <w:t>takim przypadku Wykonawca bezwzględnie zobowiązany będzie do dostarczenia na swój koszt i ryzyko, brakującej c</w:t>
      </w:r>
      <w:r w:rsidR="00F14C56" w:rsidRPr="00284E17">
        <w:rPr>
          <w:rFonts w:ascii="Calibri" w:hAnsi="Calibri"/>
        </w:rPr>
        <w:t xml:space="preserve">zęści zamówionego asortymentu w </w:t>
      </w:r>
      <w:r w:rsidRPr="00284E17">
        <w:rPr>
          <w:rFonts w:ascii="Calibri" w:hAnsi="Calibri"/>
        </w:rPr>
        <w:t xml:space="preserve">terminie do </w:t>
      </w:r>
      <w:r w:rsidR="004B4766">
        <w:rPr>
          <w:rFonts w:ascii="Calibri" w:hAnsi="Calibri"/>
        </w:rPr>
        <w:t>10</w:t>
      </w:r>
      <w:r w:rsidRPr="00284E17">
        <w:rPr>
          <w:rFonts w:ascii="Calibri" w:hAnsi="Calibri"/>
        </w:rPr>
        <w:t xml:space="preserve"> dni roboczych od chwili otrzymania powiadomienia.</w:t>
      </w:r>
    </w:p>
    <w:p w14:paraId="527AF2C9" w14:textId="0C77EDBC" w:rsidR="00284E17" w:rsidRPr="00284E17" w:rsidRDefault="00FF351B" w:rsidP="00AD7B1E">
      <w:pPr>
        <w:pStyle w:val="Akapitzlist"/>
        <w:numPr>
          <w:ilvl w:val="1"/>
          <w:numId w:val="9"/>
        </w:numPr>
        <w:spacing w:line="288" w:lineRule="auto"/>
        <w:ind w:left="369" w:hanging="369"/>
        <w:rPr>
          <w:rFonts w:ascii="Calibri" w:hAnsi="Calibri"/>
        </w:rPr>
      </w:pPr>
      <w:r w:rsidRPr="00284E17">
        <w:rPr>
          <w:rFonts w:ascii="Calibri" w:hAnsi="Calibri"/>
        </w:rPr>
        <w:t xml:space="preserve">W przypadku stwierdzenia </w:t>
      </w:r>
      <w:r w:rsidRPr="00284E17">
        <w:rPr>
          <w:rFonts w:ascii="Calibri" w:hAnsi="Calibri"/>
          <w:b/>
        </w:rPr>
        <w:t>wad</w:t>
      </w:r>
      <w:r w:rsidRPr="00284E17">
        <w:rPr>
          <w:rFonts w:ascii="Calibri" w:hAnsi="Calibri"/>
        </w:rPr>
        <w:t xml:space="preserve"> lub </w:t>
      </w:r>
      <w:r w:rsidRPr="00284E17">
        <w:rPr>
          <w:rFonts w:ascii="Calibri" w:hAnsi="Calibri"/>
          <w:b/>
        </w:rPr>
        <w:t>uszkodzeń dostarczonego asortymentu (wady jakościowe)</w:t>
      </w:r>
      <w:r w:rsidRPr="00284E17">
        <w:rPr>
          <w:rFonts w:ascii="Calibri" w:hAnsi="Calibri"/>
        </w:rPr>
        <w:t xml:space="preserve">, Zamawiający niezwłocznie, nie później niż w terminie </w:t>
      </w:r>
      <w:r w:rsidR="004B4766">
        <w:rPr>
          <w:rFonts w:ascii="Calibri" w:hAnsi="Calibri"/>
        </w:rPr>
        <w:t>5</w:t>
      </w:r>
      <w:r w:rsidRPr="00284E17">
        <w:rPr>
          <w:rFonts w:ascii="Calibri" w:hAnsi="Calibri"/>
        </w:rPr>
        <w:t xml:space="preserve"> dni roboczych od daty ich ujawnienia, powiadomi o tym fakcie Wykonawcę. Dla skuteczności powiadomienia wystarczające będzie, jeżeli zostanie ono wysłane do Wykonawcy </w:t>
      </w:r>
      <w:r w:rsidR="00F14C56" w:rsidRPr="00284E17">
        <w:rPr>
          <w:rFonts w:ascii="Calibri" w:hAnsi="Calibri"/>
        </w:rPr>
        <w:t>pocztą elektroniczną</w:t>
      </w:r>
      <w:r w:rsidR="00F5405B" w:rsidRPr="00284E17">
        <w:rPr>
          <w:rFonts w:ascii="Calibri" w:hAnsi="Calibri"/>
        </w:rPr>
        <w:t xml:space="preserve"> na adres e-mail wskazany w §2 ust. 4 umowy</w:t>
      </w:r>
      <w:r w:rsidR="00F14C56" w:rsidRPr="00284E17">
        <w:rPr>
          <w:rFonts w:ascii="Calibri" w:hAnsi="Calibri"/>
        </w:rPr>
        <w:t xml:space="preserve">. W </w:t>
      </w:r>
      <w:r w:rsidRPr="00284E17">
        <w:rPr>
          <w:rFonts w:ascii="Calibri" w:hAnsi="Calibri"/>
        </w:rPr>
        <w:t>takim przypadku Wykonawca bezwzględnie zobowiązany będzie do dost</w:t>
      </w:r>
      <w:r w:rsidR="000D296A" w:rsidRPr="00284E17">
        <w:rPr>
          <w:rFonts w:ascii="Calibri" w:hAnsi="Calibri"/>
        </w:rPr>
        <w:t>arczenia na swój koszt i</w:t>
      </w:r>
      <w:r w:rsidR="00D00995">
        <w:rPr>
          <w:rFonts w:ascii="Calibri" w:hAnsi="Calibri"/>
        </w:rPr>
        <w:t xml:space="preserve"> </w:t>
      </w:r>
      <w:r w:rsidRPr="00284E17">
        <w:rPr>
          <w:rFonts w:ascii="Calibri" w:hAnsi="Calibri"/>
        </w:rPr>
        <w:t xml:space="preserve">ryzyko, asortymentu wolnego od wad w miejsce uszkodzonego lub wadliwego w terminie do </w:t>
      </w:r>
      <w:r w:rsidR="004B4766">
        <w:rPr>
          <w:rFonts w:ascii="Calibri" w:hAnsi="Calibri"/>
        </w:rPr>
        <w:t>10</w:t>
      </w:r>
      <w:r w:rsidRPr="00284E17">
        <w:rPr>
          <w:rFonts w:ascii="Calibri" w:hAnsi="Calibri"/>
        </w:rPr>
        <w:t xml:space="preserve"> dni roboczych od chwili otrzymania powiadomienia.</w:t>
      </w:r>
    </w:p>
    <w:p w14:paraId="67ABCAB7" w14:textId="77777777" w:rsidR="00284E17" w:rsidRPr="00284E17" w:rsidRDefault="00CB0226" w:rsidP="00AD7B1E">
      <w:pPr>
        <w:pStyle w:val="Akapitzlist"/>
        <w:numPr>
          <w:ilvl w:val="1"/>
          <w:numId w:val="9"/>
        </w:numPr>
        <w:spacing w:line="288" w:lineRule="auto"/>
        <w:ind w:left="369" w:hanging="369"/>
        <w:rPr>
          <w:rFonts w:ascii="Calibri" w:hAnsi="Calibri"/>
        </w:rPr>
      </w:pPr>
      <w:r w:rsidRPr="00284E17">
        <w:rPr>
          <w:rFonts w:ascii="Calibri" w:hAnsi="Calibri"/>
          <w:lang w:eastAsia="ar-SA"/>
        </w:rPr>
        <w:t xml:space="preserve">Jeżeli w wykonaniu obowiązków gwarancyjnych Wykonawca dostarczył w ramach gwarancji, zamiast asortymentu wadliwego, asortyment wolny od wad, termin gwarancji </w:t>
      </w:r>
      <w:r w:rsidRPr="00284E17">
        <w:rPr>
          <w:rFonts w:ascii="Calibri" w:hAnsi="Calibri"/>
          <w:lang w:eastAsia="ar-SA"/>
        </w:rPr>
        <w:lastRenderedPageBreak/>
        <w:t>biegnie na nowo od chwili dostarczenia asortymentu wolnego od wad.</w:t>
      </w:r>
      <w:r w:rsidR="008038CB" w:rsidRPr="00284E17">
        <w:rPr>
          <w:rFonts w:ascii="Calibri" w:hAnsi="Calibri"/>
          <w:lang w:eastAsia="ar-SA"/>
        </w:rPr>
        <w:t xml:space="preserve"> W innych wypadkach termin gwarancji ulega przedłużeniu o czas, w ciągu którego, wskutek wady asortymentu Zamawiający nie </w:t>
      </w:r>
      <w:r w:rsidR="000D296A" w:rsidRPr="00284E17">
        <w:rPr>
          <w:rFonts w:ascii="Calibri" w:hAnsi="Calibri"/>
          <w:lang w:eastAsia="ar-SA"/>
        </w:rPr>
        <w:t>mógł z niego korzystać.</w:t>
      </w:r>
    </w:p>
    <w:p w14:paraId="1CB6C059" w14:textId="3402B5CA" w:rsidR="00284E17" w:rsidRPr="00284E17" w:rsidRDefault="00CB0226" w:rsidP="00AD7B1E">
      <w:pPr>
        <w:pStyle w:val="Akapitzlist"/>
        <w:numPr>
          <w:ilvl w:val="1"/>
          <w:numId w:val="9"/>
        </w:numPr>
        <w:spacing w:line="288" w:lineRule="auto"/>
        <w:ind w:left="369" w:hanging="369"/>
        <w:rPr>
          <w:rFonts w:ascii="Calibri" w:hAnsi="Calibri"/>
        </w:rPr>
      </w:pPr>
      <w:r w:rsidRPr="00284E17">
        <w:rPr>
          <w:rFonts w:ascii="Calibri" w:hAnsi="Calibri"/>
        </w:rPr>
        <w:t>Uprawnienia z tytułu rękojmi za wady przedmiotu umowy przysługują Zamawiającemu niezależ</w:t>
      </w:r>
      <w:r w:rsidRPr="00284E17">
        <w:rPr>
          <w:rFonts w:ascii="Calibri" w:hAnsi="Calibri"/>
        </w:rPr>
        <w:softHyphen/>
        <w:t>nie o</w:t>
      </w:r>
      <w:r w:rsidR="00CA53E2">
        <w:rPr>
          <w:rFonts w:ascii="Calibri" w:hAnsi="Calibri"/>
        </w:rPr>
        <w:t xml:space="preserve">d uprawnień z </w:t>
      </w:r>
      <w:r w:rsidR="008038CB" w:rsidRPr="00284E17">
        <w:rPr>
          <w:rFonts w:ascii="Calibri" w:hAnsi="Calibri"/>
        </w:rPr>
        <w:t xml:space="preserve">tytułu gwarancji - </w:t>
      </w:r>
      <w:r w:rsidRPr="00284E17">
        <w:rPr>
          <w:rFonts w:ascii="Calibri" w:hAnsi="Calibri"/>
        </w:rPr>
        <w:t>w</w:t>
      </w:r>
      <w:r w:rsidR="00676C23">
        <w:rPr>
          <w:rFonts w:ascii="Calibri" w:hAnsi="Calibri"/>
        </w:rPr>
        <w:t>szelkie postanowienia zawarte w </w:t>
      </w:r>
      <w:r w:rsidR="00FE3FAC" w:rsidRPr="00284E17">
        <w:rPr>
          <w:rFonts w:ascii="Calibri" w:hAnsi="Calibri"/>
        </w:rPr>
        <w:t>dokumencie</w:t>
      </w:r>
      <w:r w:rsidRPr="00284E17">
        <w:rPr>
          <w:rFonts w:ascii="Calibri" w:hAnsi="Calibri"/>
        </w:rPr>
        <w:t xml:space="preserve"> gwa</w:t>
      </w:r>
      <w:r w:rsidRPr="00284E17">
        <w:rPr>
          <w:rFonts w:ascii="Calibri" w:hAnsi="Calibri"/>
        </w:rPr>
        <w:softHyphen/>
        <w:t>rancyjn</w:t>
      </w:r>
      <w:r w:rsidR="00BF3D16" w:rsidRPr="00284E17">
        <w:rPr>
          <w:rFonts w:ascii="Calibri" w:hAnsi="Calibri"/>
        </w:rPr>
        <w:t>ym</w:t>
      </w:r>
      <w:r w:rsidRPr="00284E17">
        <w:rPr>
          <w:rFonts w:ascii="Calibri" w:hAnsi="Calibri"/>
        </w:rPr>
        <w:t xml:space="preserve"> lub of</w:t>
      </w:r>
      <w:r w:rsidR="000D296A" w:rsidRPr="00284E17">
        <w:rPr>
          <w:rFonts w:ascii="Calibri" w:hAnsi="Calibri"/>
        </w:rPr>
        <w:t>ercie Wyko</w:t>
      </w:r>
      <w:r w:rsidR="000D296A" w:rsidRPr="00284E17">
        <w:rPr>
          <w:rFonts w:ascii="Calibri" w:hAnsi="Calibri"/>
        </w:rPr>
        <w:softHyphen/>
        <w:t>nawcy, a</w:t>
      </w:r>
      <w:r w:rsidR="00D00995">
        <w:rPr>
          <w:rFonts w:ascii="Calibri" w:hAnsi="Calibri"/>
        </w:rPr>
        <w:t xml:space="preserve"> </w:t>
      </w:r>
      <w:r w:rsidR="00F14C56" w:rsidRPr="00284E17">
        <w:rPr>
          <w:rFonts w:ascii="Calibri" w:hAnsi="Calibri"/>
        </w:rPr>
        <w:t xml:space="preserve">sprzeczne z </w:t>
      </w:r>
      <w:r w:rsidRPr="00284E17">
        <w:rPr>
          <w:rFonts w:ascii="Calibri" w:hAnsi="Calibri"/>
        </w:rPr>
        <w:t>powyższym, uważa się za bezsku</w:t>
      </w:r>
      <w:r w:rsidRPr="00284E17">
        <w:rPr>
          <w:rFonts w:ascii="Calibri" w:hAnsi="Calibri"/>
        </w:rPr>
        <w:softHyphen/>
        <w:t>teczne wo</w:t>
      </w:r>
      <w:r w:rsidRPr="00284E17">
        <w:rPr>
          <w:rFonts w:ascii="Calibri" w:hAnsi="Calibri"/>
        </w:rPr>
        <w:softHyphen/>
        <w:t>bec Stron.</w:t>
      </w:r>
    </w:p>
    <w:p w14:paraId="255D3494" w14:textId="77777777" w:rsidR="00284E17" w:rsidRPr="00284E17" w:rsidRDefault="00173FC9" w:rsidP="00AD7B1E">
      <w:pPr>
        <w:pStyle w:val="Akapitzlist"/>
        <w:numPr>
          <w:ilvl w:val="1"/>
          <w:numId w:val="9"/>
        </w:numPr>
        <w:spacing w:line="288" w:lineRule="auto"/>
        <w:ind w:left="369" w:hanging="369"/>
        <w:rPr>
          <w:rFonts w:ascii="Calibri" w:hAnsi="Calibri"/>
        </w:rPr>
      </w:pPr>
      <w:r w:rsidRPr="00284E17">
        <w:rPr>
          <w:rFonts w:ascii="Calibri" w:hAnsi="Calibri"/>
        </w:rPr>
        <w:t>W okresie gwarancji Wykonawca udzieli wszechstronnej pomocy Zamawiającemu, jeżeli wy</w:t>
      </w:r>
      <w:r w:rsidRPr="00284E17">
        <w:rPr>
          <w:rFonts w:ascii="Calibri" w:hAnsi="Calibri"/>
        </w:rPr>
        <w:softHyphen/>
        <w:t>stą</w:t>
      </w:r>
      <w:r w:rsidRPr="00284E17">
        <w:rPr>
          <w:rFonts w:ascii="Calibri" w:hAnsi="Calibri"/>
        </w:rPr>
        <w:softHyphen/>
        <w:t>pią jakiekol</w:t>
      </w:r>
      <w:r w:rsidRPr="00284E17">
        <w:rPr>
          <w:rFonts w:ascii="Calibri" w:hAnsi="Calibri"/>
        </w:rPr>
        <w:softHyphen/>
        <w:t>wiek trudności związane z eksploatacją przedmiotu umowy.</w:t>
      </w:r>
    </w:p>
    <w:p w14:paraId="2E294B77" w14:textId="77777777" w:rsidR="00284E17" w:rsidRPr="00284E17" w:rsidRDefault="00173FC9" w:rsidP="00AD7B1E">
      <w:pPr>
        <w:pStyle w:val="Akapitzlist"/>
        <w:numPr>
          <w:ilvl w:val="1"/>
          <w:numId w:val="9"/>
        </w:numPr>
        <w:spacing w:line="288" w:lineRule="auto"/>
        <w:ind w:left="369" w:hanging="369"/>
        <w:rPr>
          <w:rFonts w:ascii="Calibri" w:hAnsi="Calibri"/>
        </w:rPr>
      </w:pPr>
      <w:r w:rsidRPr="00284E17">
        <w:rPr>
          <w:rFonts w:ascii="Calibri" w:eastAsia="Times New Roman" w:hAnsi="Calibri"/>
          <w:lang w:eastAsia="en-US"/>
        </w:rPr>
        <w:t>Wykonawca ponosi wszelkie koszty związane w wyko</w:t>
      </w:r>
      <w:r w:rsidR="005B4937" w:rsidRPr="00284E17">
        <w:rPr>
          <w:rFonts w:ascii="Calibri" w:eastAsia="Times New Roman" w:hAnsi="Calibri"/>
          <w:lang w:eastAsia="en-US"/>
        </w:rPr>
        <w:t>nywaniem</w:t>
      </w:r>
      <w:r w:rsidRPr="00284E17">
        <w:rPr>
          <w:rFonts w:ascii="Calibri" w:eastAsia="Times New Roman" w:hAnsi="Calibri"/>
          <w:lang w:eastAsia="en-US"/>
        </w:rPr>
        <w:t xml:space="preserve"> obowiązków wynikających z</w:t>
      </w:r>
      <w:r w:rsidRPr="00284E17">
        <w:rPr>
          <w:rFonts w:ascii="Calibri" w:eastAsia="Times New Roman" w:hAnsi="Calibri"/>
          <w:spacing w:val="-2"/>
          <w:lang w:eastAsia="en-US"/>
        </w:rPr>
        <w:t xml:space="preserve"> </w:t>
      </w:r>
      <w:r w:rsidRPr="00284E17">
        <w:rPr>
          <w:rFonts w:ascii="Calibri" w:eastAsia="Times New Roman" w:hAnsi="Calibri"/>
          <w:lang w:eastAsia="en-US"/>
        </w:rPr>
        <w:t>gwarancji.</w:t>
      </w:r>
    </w:p>
    <w:p w14:paraId="3BDF672F" w14:textId="3E96D959" w:rsidR="00173FC9" w:rsidRPr="00284E17" w:rsidRDefault="00173FC9" w:rsidP="00AD7B1E">
      <w:pPr>
        <w:pStyle w:val="Akapitzlist"/>
        <w:numPr>
          <w:ilvl w:val="1"/>
          <w:numId w:val="9"/>
        </w:numPr>
        <w:spacing w:line="288" w:lineRule="auto"/>
        <w:ind w:left="369" w:hanging="369"/>
        <w:rPr>
          <w:rFonts w:ascii="Calibri" w:hAnsi="Calibri"/>
        </w:rPr>
      </w:pPr>
      <w:r w:rsidRPr="00284E17">
        <w:rPr>
          <w:rFonts w:ascii="Calibri" w:hAnsi="Calibri"/>
        </w:rPr>
        <w:t>Wykonawca ponosi odpowiedzialność za wszelkie działania lub zaniechania osób, którym powierza wykonania określonych czynności związanych z realizacją niniejszej umowy, tak jak za działania i zaniechania własne. Wykonawca pono</w:t>
      </w:r>
      <w:r w:rsidR="00676C23">
        <w:rPr>
          <w:rFonts w:ascii="Calibri" w:hAnsi="Calibri"/>
        </w:rPr>
        <w:t>si odpowiedzialność za szkodę w </w:t>
      </w:r>
      <w:r w:rsidRPr="00284E17">
        <w:rPr>
          <w:rFonts w:ascii="Calibri" w:hAnsi="Calibri"/>
        </w:rPr>
        <w:t>mieniu Zamawiającego lub osób trzecich spowodowaną w związku z</w:t>
      </w:r>
      <w:r w:rsidR="00D00995">
        <w:rPr>
          <w:rFonts w:ascii="Calibri" w:hAnsi="Calibri"/>
        </w:rPr>
        <w:t xml:space="preserve"> </w:t>
      </w:r>
      <w:r w:rsidRPr="00284E17">
        <w:rPr>
          <w:rFonts w:ascii="Calibri" w:hAnsi="Calibri"/>
        </w:rPr>
        <w:t>wykonywaniem niniejszej umowy.</w:t>
      </w:r>
    </w:p>
    <w:p w14:paraId="048649C6" w14:textId="77777777" w:rsidR="00577D9E" w:rsidRPr="008F3CC7" w:rsidRDefault="0050142C" w:rsidP="003D3DC0">
      <w:pPr>
        <w:pStyle w:val="Nagwek1"/>
      </w:pPr>
      <w:r w:rsidRPr="008F3CC7">
        <w:rPr>
          <w:color w:val="000000"/>
        </w:rPr>
        <w:t>§</w:t>
      </w:r>
      <w:r w:rsidR="005273BD" w:rsidRPr="008F3CC7">
        <w:t>6</w:t>
      </w:r>
    </w:p>
    <w:p w14:paraId="2EC8E049" w14:textId="77777777" w:rsidR="00577D9E" w:rsidRPr="008F3CC7" w:rsidRDefault="00577D9E" w:rsidP="009A1C57">
      <w:pPr>
        <w:pStyle w:val="Nagwek2"/>
        <w:rPr>
          <w:rFonts w:eastAsia="Times New Roman"/>
        </w:rPr>
      </w:pPr>
      <w:r w:rsidRPr="008F3CC7">
        <w:rPr>
          <w:rFonts w:eastAsia="Times New Roman"/>
        </w:rPr>
        <w:t>KARY UMOWNE</w:t>
      </w:r>
    </w:p>
    <w:p w14:paraId="71B4CE96" w14:textId="77777777" w:rsidR="00613948" w:rsidRPr="00613948" w:rsidRDefault="00284C75" w:rsidP="00AD7B1E">
      <w:pPr>
        <w:pStyle w:val="Akapitzlist"/>
        <w:numPr>
          <w:ilvl w:val="1"/>
          <w:numId w:val="10"/>
        </w:numPr>
        <w:spacing w:line="288" w:lineRule="auto"/>
        <w:ind w:left="369" w:hanging="369"/>
        <w:rPr>
          <w:rFonts w:asciiTheme="minorHAnsi" w:hAnsiTheme="minorHAnsi"/>
        </w:rPr>
      </w:pPr>
      <w:r w:rsidRPr="00613948">
        <w:rPr>
          <w:rFonts w:asciiTheme="minorHAnsi" w:hAnsiTheme="minorHAnsi"/>
        </w:rPr>
        <w:t xml:space="preserve">Strony </w:t>
      </w:r>
      <w:r w:rsidR="00CE28FC" w:rsidRPr="00613948">
        <w:rPr>
          <w:rFonts w:asciiTheme="minorHAnsi" w:hAnsiTheme="minorHAnsi"/>
        </w:rPr>
        <w:t>przyjmują</w:t>
      </w:r>
      <w:r w:rsidRPr="00613948">
        <w:rPr>
          <w:rFonts w:asciiTheme="minorHAnsi" w:hAnsiTheme="minorHAnsi"/>
        </w:rPr>
        <w:t xml:space="preserve"> odpowiedzialność za niewykonanie lub nienależyte wykonanie zobowiązań wynikających z treści niniejszej umowy w formie kar umownych.</w:t>
      </w:r>
    </w:p>
    <w:p w14:paraId="22A7EA8C" w14:textId="608F3A1A" w:rsidR="00284C75" w:rsidRPr="00613948" w:rsidRDefault="00284C75" w:rsidP="00AD7B1E">
      <w:pPr>
        <w:pStyle w:val="Akapitzlist"/>
        <w:numPr>
          <w:ilvl w:val="1"/>
          <w:numId w:val="10"/>
        </w:numPr>
        <w:spacing w:line="288" w:lineRule="auto"/>
        <w:ind w:left="369" w:hanging="369"/>
        <w:rPr>
          <w:rFonts w:asciiTheme="minorHAnsi" w:hAnsiTheme="minorHAnsi"/>
        </w:rPr>
      </w:pPr>
      <w:r w:rsidRPr="00613948">
        <w:rPr>
          <w:rFonts w:asciiTheme="minorHAnsi" w:hAnsiTheme="minorHAnsi" w:cstheme="minorHAnsi"/>
        </w:rPr>
        <w:t>Ustala się następujący sposó</w:t>
      </w:r>
      <w:r w:rsidR="00571E26" w:rsidRPr="00613948">
        <w:rPr>
          <w:rFonts w:asciiTheme="minorHAnsi" w:hAnsiTheme="minorHAnsi" w:cstheme="minorHAnsi"/>
        </w:rPr>
        <w:t>b naliczania kar umownych:</w:t>
      </w:r>
    </w:p>
    <w:p w14:paraId="29B23114" w14:textId="46BF5AB4" w:rsidR="00613948" w:rsidRPr="004B4766" w:rsidRDefault="00CE28FC" w:rsidP="00AD7B1E">
      <w:pPr>
        <w:pStyle w:val="Akapitzlist"/>
        <w:numPr>
          <w:ilvl w:val="0"/>
          <w:numId w:val="11"/>
        </w:numPr>
        <w:spacing w:line="288" w:lineRule="auto"/>
        <w:ind w:left="794" w:hanging="284"/>
        <w:rPr>
          <w:rFonts w:ascii="Calibri" w:hAnsi="Calibri"/>
        </w:rPr>
      </w:pPr>
      <w:r w:rsidRPr="004B4766">
        <w:rPr>
          <w:rFonts w:ascii="Calibri" w:hAnsi="Calibri"/>
        </w:rPr>
        <w:t>w przypadku zwłoki w terminie dostawy zamawianego asortymentu w sto</w:t>
      </w:r>
      <w:r w:rsidRPr="004B4766">
        <w:rPr>
          <w:rFonts w:ascii="Calibri" w:hAnsi="Calibri"/>
        </w:rPr>
        <w:softHyphen/>
        <w:t>sunku do</w:t>
      </w:r>
      <w:r w:rsidR="00203BB2">
        <w:rPr>
          <w:rFonts w:ascii="Calibri" w:hAnsi="Calibri"/>
        </w:rPr>
        <w:t> </w:t>
      </w:r>
      <w:r w:rsidR="00CA53E2" w:rsidRPr="004B4766">
        <w:rPr>
          <w:rFonts w:ascii="Calibri" w:hAnsi="Calibri"/>
        </w:rPr>
        <w:t>terminu okre</w:t>
      </w:r>
      <w:r w:rsidR="00CA53E2" w:rsidRPr="004B4766">
        <w:rPr>
          <w:rFonts w:ascii="Calibri" w:hAnsi="Calibri"/>
        </w:rPr>
        <w:softHyphen/>
        <w:t>ślo</w:t>
      </w:r>
      <w:r w:rsidR="00CA53E2" w:rsidRPr="004B4766">
        <w:rPr>
          <w:rFonts w:ascii="Calibri" w:hAnsi="Calibri"/>
        </w:rPr>
        <w:softHyphen/>
        <w:t xml:space="preserve">nego w §2 ust. </w:t>
      </w:r>
      <w:r w:rsidRPr="004B4766">
        <w:rPr>
          <w:rFonts w:ascii="Calibri" w:hAnsi="Calibri"/>
        </w:rPr>
        <w:t xml:space="preserve">4 umowy, Wykonawcy zostanie naliczona kara umowna w wysokości </w:t>
      </w:r>
      <w:bookmarkStart w:id="5" w:name="_Hlk214809819"/>
      <w:r w:rsidR="00203BB2">
        <w:rPr>
          <w:rFonts w:ascii="Calibri" w:hAnsi="Calibri" w:cs="Calibri"/>
        </w:rPr>
        <w:t>2</w:t>
      </w:r>
      <w:r w:rsidR="004B4766" w:rsidRPr="004B4766">
        <w:rPr>
          <w:rFonts w:ascii="Calibri" w:hAnsi="Calibri" w:cs="Calibri"/>
        </w:rPr>
        <w:t>0</w:t>
      </w:r>
      <w:r w:rsidRPr="004B4766">
        <w:rPr>
          <w:rFonts w:ascii="Calibri" w:hAnsi="Calibri" w:cs="Calibri"/>
        </w:rPr>
        <w:t xml:space="preserve">.00 zł (słownie: </w:t>
      </w:r>
      <w:r w:rsidR="00203BB2">
        <w:rPr>
          <w:rFonts w:ascii="Calibri" w:hAnsi="Calibri" w:cs="Calibri"/>
        </w:rPr>
        <w:t>dwadzieścia</w:t>
      </w:r>
      <w:r w:rsidRPr="004B4766">
        <w:rPr>
          <w:rFonts w:ascii="Calibri" w:hAnsi="Calibri" w:cs="Calibri"/>
        </w:rPr>
        <w:t xml:space="preserve"> złotych)</w:t>
      </w:r>
      <w:r w:rsidRPr="004B4766">
        <w:rPr>
          <w:rFonts w:ascii="Calibri" w:hAnsi="Calibri"/>
        </w:rPr>
        <w:t xml:space="preserve"> za pierwszy rozpoczęty dzień zwłoki, a za każdy następny rozpoczęty dzień zwłoki po 0,5% wynagrodzenia brutto niezrealizowanej w terminie dostawy sukcesywnej,</w:t>
      </w:r>
      <w:bookmarkEnd w:id="5"/>
    </w:p>
    <w:p w14:paraId="4011FB99" w14:textId="2BEF8958" w:rsidR="00613948" w:rsidRPr="004B4766" w:rsidRDefault="00277A2E" w:rsidP="00AD7B1E">
      <w:pPr>
        <w:pStyle w:val="Akapitzlist"/>
        <w:numPr>
          <w:ilvl w:val="0"/>
          <w:numId w:val="11"/>
        </w:numPr>
        <w:spacing w:line="288" w:lineRule="auto"/>
        <w:ind w:left="794" w:hanging="284"/>
        <w:rPr>
          <w:rFonts w:ascii="Calibri" w:hAnsi="Calibri"/>
        </w:rPr>
      </w:pPr>
      <w:r w:rsidRPr="004B4766">
        <w:rPr>
          <w:rFonts w:ascii="Calibri" w:hAnsi="Calibri"/>
        </w:rPr>
        <w:t>w przypadku zwłoki w terminie dostawy brakującego asortymentu w stosunku d</w:t>
      </w:r>
      <w:r w:rsidR="00CA53E2" w:rsidRPr="004B4766">
        <w:rPr>
          <w:rFonts w:ascii="Calibri" w:hAnsi="Calibri"/>
        </w:rPr>
        <w:t xml:space="preserve">o terminu określonego w §5 ust. </w:t>
      </w:r>
      <w:r w:rsidRPr="004B4766">
        <w:rPr>
          <w:rFonts w:ascii="Calibri" w:hAnsi="Calibri"/>
        </w:rPr>
        <w:t xml:space="preserve">6 umowy, </w:t>
      </w:r>
      <w:bookmarkStart w:id="6" w:name="_Hlk214809878"/>
      <w:r w:rsidRPr="004B4766">
        <w:rPr>
          <w:rFonts w:ascii="Calibri" w:hAnsi="Calibri"/>
        </w:rPr>
        <w:t xml:space="preserve">Wykonawcy zostanie naliczona kara umowna w wysokości </w:t>
      </w:r>
      <w:r w:rsidR="00203BB2">
        <w:rPr>
          <w:rFonts w:ascii="Calibri" w:hAnsi="Calibri" w:cs="Calibri"/>
        </w:rPr>
        <w:t>2</w:t>
      </w:r>
      <w:r w:rsidR="004B4766" w:rsidRPr="004B4766">
        <w:rPr>
          <w:rFonts w:ascii="Calibri" w:hAnsi="Calibri" w:cs="Calibri"/>
        </w:rPr>
        <w:t>0</w:t>
      </w:r>
      <w:r w:rsidRPr="004B4766">
        <w:rPr>
          <w:rFonts w:ascii="Calibri" w:hAnsi="Calibri" w:cs="Calibri"/>
        </w:rPr>
        <w:t xml:space="preserve">.00 zł (słownie: </w:t>
      </w:r>
      <w:r w:rsidR="00203BB2">
        <w:rPr>
          <w:rFonts w:ascii="Calibri" w:hAnsi="Calibri" w:cs="Calibri"/>
        </w:rPr>
        <w:t>dwadzieścia</w:t>
      </w:r>
      <w:r w:rsidRPr="004B4766">
        <w:rPr>
          <w:rFonts w:ascii="Calibri" w:hAnsi="Calibri" w:cs="Calibri"/>
        </w:rPr>
        <w:t xml:space="preserve"> złotych)</w:t>
      </w:r>
      <w:r w:rsidRPr="004B4766">
        <w:rPr>
          <w:rFonts w:ascii="Calibri" w:hAnsi="Calibri"/>
        </w:rPr>
        <w:t xml:space="preserve"> za pierwszy rozpoczęty dzień zwłoki, a za każdy następny rozpoczęty dzień zwłoki po 0,5% wynagrodzenia brutto niezrealizowanej w terminie dostawy brakującego asortymentu,</w:t>
      </w:r>
      <w:bookmarkEnd w:id="6"/>
    </w:p>
    <w:p w14:paraId="35F607C1" w14:textId="06115548" w:rsidR="00613948" w:rsidRPr="004B4766" w:rsidRDefault="00277A2E" w:rsidP="00AD7B1E">
      <w:pPr>
        <w:pStyle w:val="Akapitzlist"/>
        <w:numPr>
          <w:ilvl w:val="0"/>
          <w:numId w:val="11"/>
        </w:numPr>
        <w:spacing w:line="288" w:lineRule="auto"/>
        <w:ind w:left="794" w:hanging="284"/>
        <w:rPr>
          <w:rFonts w:ascii="Calibri" w:hAnsi="Calibri"/>
        </w:rPr>
      </w:pPr>
      <w:r w:rsidRPr="004B4766">
        <w:rPr>
          <w:rFonts w:ascii="Calibri" w:hAnsi="Calibri"/>
        </w:rPr>
        <w:t>w przypadku zwłoki w terminie dostawy asortymentu wolnego od wad w miejsc</w:t>
      </w:r>
      <w:r w:rsidR="00CA53E2" w:rsidRPr="004B4766">
        <w:rPr>
          <w:rFonts w:ascii="Calibri" w:hAnsi="Calibri"/>
        </w:rPr>
        <w:t>e uszkodzo</w:t>
      </w:r>
      <w:r w:rsidR="00CA53E2" w:rsidRPr="004B4766">
        <w:rPr>
          <w:rFonts w:ascii="Calibri" w:hAnsi="Calibri"/>
        </w:rPr>
        <w:softHyphen/>
        <w:t xml:space="preserve">nego lub wadliwego w </w:t>
      </w:r>
      <w:r w:rsidRPr="004B4766">
        <w:rPr>
          <w:rFonts w:ascii="Calibri" w:hAnsi="Calibri"/>
        </w:rPr>
        <w:t xml:space="preserve">stosunku do terminu określonego w §5 ust. 7 umowy, </w:t>
      </w:r>
      <w:bookmarkStart w:id="7" w:name="_Hlk214809974"/>
      <w:r w:rsidRPr="004B4766">
        <w:rPr>
          <w:rFonts w:ascii="Calibri" w:hAnsi="Calibri"/>
        </w:rPr>
        <w:t>Wykonawcy z</w:t>
      </w:r>
      <w:r w:rsidR="00CA53E2" w:rsidRPr="004B4766">
        <w:rPr>
          <w:rFonts w:ascii="Calibri" w:hAnsi="Calibri"/>
        </w:rPr>
        <w:t xml:space="preserve">ostanie naliczona kara umowna w </w:t>
      </w:r>
      <w:r w:rsidRPr="004B4766">
        <w:rPr>
          <w:rFonts w:ascii="Calibri" w:hAnsi="Calibri"/>
        </w:rPr>
        <w:t xml:space="preserve">wysokości </w:t>
      </w:r>
      <w:r w:rsidR="00203BB2">
        <w:rPr>
          <w:rFonts w:ascii="Calibri" w:hAnsi="Calibri" w:cs="Calibri"/>
        </w:rPr>
        <w:t>2</w:t>
      </w:r>
      <w:r w:rsidR="004B4766" w:rsidRPr="004B4766">
        <w:rPr>
          <w:rFonts w:ascii="Calibri" w:hAnsi="Calibri" w:cs="Calibri"/>
        </w:rPr>
        <w:t>0</w:t>
      </w:r>
      <w:r w:rsidRPr="004B4766">
        <w:rPr>
          <w:rFonts w:ascii="Calibri" w:hAnsi="Calibri" w:cs="Calibri"/>
        </w:rPr>
        <w:t xml:space="preserve">.00 zł (słownie: </w:t>
      </w:r>
      <w:r w:rsidR="00203BB2">
        <w:rPr>
          <w:rFonts w:ascii="Calibri" w:hAnsi="Calibri" w:cs="Calibri"/>
        </w:rPr>
        <w:t>dwadzieścia</w:t>
      </w:r>
      <w:r w:rsidRPr="004B4766">
        <w:rPr>
          <w:rFonts w:ascii="Calibri" w:hAnsi="Calibri" w:cs="Calibri"/>
        </w:rPr>
        <w:t xml:space="preserve"> złotych)</w:t>
      </w:r>
      <w:r w:rsidRPr="004B4766">
        <w:rPr>
          <w:rFonts w:ascii="Calibri" w:hAnsi="Calibri"/>
        </w:rPr>
        <w:t xml:space="preserve"> za pierwszy rozpoczęty dzień zwłoki, a za każdy następny rozpoczęty dzień zwłoki po </w:t>
      </w:r>
      <w:r w:rsidRPr="004B4766">
        <w:rPr>
          <w:rFonts w:ascii="Calibri" w:hAnsi="Calibri" w:cs="Calibri"/>
        </w:rPr>
        <w:t>0,5</w:t>
      </w:r>
      <w:r w:rsidRPr="004B4766">
        <w:rPr>
          <w:rFonts w:ascii="Calibri" w:hAnsi="Calibri"/>
        </w:rPr>
        <w:t xml:space="preserve">% wynagrodzenia brutto niezrealizowanej w terminie dostawy </w:t>
      </w:r>
      <w:r w:rsidR="008B5AA0" w:rsidRPr="004B4766">
        <w:rPr>
          <w:rFonts w:ascii="Calibri" w:hAnsi="Calibri"/>
        </w:rPr>
        <w:t>a</w:t>
      </w:r>
      <w:r w:rsidR="0053020D" w:rsidRPr="004B4766">
        <w:rPr>
          <w:rFonts w:ascii="Calibri" w:hAnsi="Calibri"/>
        </w:rPr>
        <w:t>sortymentu objętego reklamacją,</w:t>
      </w:r>
      <w:bookmarkEnd w:id="7"/>
    </w:p>
    <w:p w14:paraId="16312E51" w14:textId="1EB1EC23" w:rsidR="00CE28FC" w:rsidRPr="00613948" w:rsidRDefault="008B5AA0" w:rsidP="00AD7B1E">
      <w:pPr>
        <w:pStyle w:val="Akapitzlist"/>
        <w:numPr>
          <w:ilvl w:val="0"/>
          <w:numId w:val="11"/>
        </w:numPr>
        <w:spacing w:line="288" w:lineRule="auto"/>
        <w:ind w:left="794" w:hanging="284"/>
        <w:rPr>
          <w:rFonts w:ascii="Calibri" w:hAnsi="Calibri"/>
        </w:rPr>
      </w:pPr>
      <w:r w:rsidRPr="00613948">
        <w:rPr>
          <w:rFonts w:ascii="Calibri" w:hAnsi="Calibri"/>
        </w:rPr>
        <w:t xml:space="preserve">w przypadku odstąpienia od umowy przez Zamawiającego z przyczyn leżących po stronie Wykonawcy albo </w:t>
      </w:r>
      <w:r w:rsidR="00CA53E2">
        <w:rPr>
          <w:rFonts w:ascii="Calibri" w:hAnsi="Calibri"/>
        </w:rPr>
        <w:t xml:space="preserve">w </w:t>
      </w:r>
      <w:r w:rsidRPr="00613948">
        <w:rPr>
          <w:rFonts w:ascii="Calibri" w:hAnsi="Calibri"/>
        </w:rPr>
        <w:t xml:space="preserve">razie odstąpienia od umowy przez Wykonawcę z przyczyn </w:t>
      </w:r>
      <w:r w:rsidRPr="00613948">
        <w:rPr>
          <w:rFonts w:ascii="Calibri" w:hAnsi="Calibri"/>
        </w:rPr>
        <w:lastRenderedPageBreak/>
        <w:t>nieleżących po stronie Zamawiającego, Wykon</w:t>
      </w:r>
      <w:r w:rsidR="00F14C56" w:rsidRPr="00613948">
        <w:rPr>
          <w:rFonts w:ascii="Calibri" w:hAnsi="Calibri"/>
        </w:rPr>
        <w:t xml:space="preserve">awca zapłaci Zamawiającemu karę </w:t>
      </w:r>
      <w:r w:rsidRPr="00613948">
        <w:rPr>
          <w:rFonts w:ascii="Calibri" w:hAnsi="Calibri"/>
        </w:rPr>
        <w:t xml:space="preserve">umowną w wysokości </w:t>
      </w:r>
      <w:r w:rsidRPr="00613948">
        <w:rPr>
          <w:rFonts w:ascii="Calibri" w:hAnsi="Calibri" w:cs="Calibri"/>
        </w:rPr>
        <w:t>10</w:t>
      </w:r>
      <w:r w:rsidRPr="00613948">
        <w:rPr>
          <w:rFonts w:ascii="Calibri" w:hAnsi="Calibri"/>
          <w:bCs/>
        </w:rPr>
        <w:t>%</w:t>
      </w:r>
      <w:r w:rsidRPr="00613948">
        <w:rPr>
          <w:rFonts w:ascii="Calibri" w:hAnsi="Calibri"/>
        </w:rPr>
        <w:t xml:space="preserve"> wynagrodzenia brutto, </w:t>
      </w:r>
      <w:r w:rsidR="00A51884">
        <w:rPr>
          <w:rFonts w:ascii="Calibri" w:hAnsi="Calibri"/>
        </w:rPr>
        <w:t xml:space="preserve">niezrealizowanej części umowy, </w:t>
      </w:r>
      <w:r w:rsidRPr="00613948">
        <w:rPr>
          <w:rFonts w:ascii="Calibri" w:hAnsi="Calibri"/>
        </w:rPr>
        <w:t>określonego</w:t>
      </w:r>
      <w:r w:rsidR="0053020D" w:rsidRPr="00613948">
        <w:rPr>
          <w:rFonts w:ascii="Calibri" w:hAnsi="Calibri"/>
        </w:rPr>
        <w:t xml:space="preserve"> w §3 ust. 1 umowy.</w:t>
      </w:r>
    </w:p>
    <w:p w14:paraId="77CA89E7" w14:textId="0AEA5E4A" w:rsidR="00640EAA" w:rsidRPr="00613948" w:rsidRDefault="001450AD" w:rsidP="003D3DC0">
      <w:pPr>
        <w:pStyle w:val="Akapitzlist"/>
        <w:numPr>
          <w:ilvl w:val="1"/>
          <w:numId w:val="10"/>
        </w:numPr>
        <w:spacing w:line="288" w:lineRule="auto"/>
        <w:ind w:left="369" w:hanging="369"/>
        <w:rPr>
          <w:rFonts w:ascii="Calibri" w:hAnsi="Calibri" w:cs="Arial"/>
        </w:rPr>
      </w:pPr>
      <w:r w:rsidRPr="00613948">
        <w:rPr>
          <w:rFonts w:ascii="Calibri" w:hAnsi="Calibri" w:cs="Arial"/>
        </w:rPr>
        <w:t xml:space="preserve">Kary umowne podlegają sumowaniu. </w:t>
      </w:r>
      <w:r w:rsidR="00640EAA" w:rsidRPr="00613948">
        <w:rPr>
          <w:rFonts w:ascii="Calibri" w:hAnsi="Calibri" w:cs="Arial"/>
        </w:rPr>
        <w:t>Maksymalna łączna wartość naliczonych Wykonawcy kar umownych nie przekroczy 10% wartości brutto umowy</w:t>
      </w:r>
      <w:r w:rsidR="0053020D" w:rsidRPr="00613948">
        <w:rPr>
          <w:rFonts w:ascii="Calibri" w:hAnsi="Calibri" w:cs="Arial"/>
        </w:rPr>
        <w:t>, określonej w §3 ust. 1 umowy.</w:t>
      </w:r>
    </w:p>
    <w:p w14:paraId="301950C4" w14:textId="3256BC9C" w:rsidR="00640EAA" w:rsidRPr="00613948" w:rsidRDefault="00640EAA" w:rsidP="003D3DC0">
      <w:pPr>
        <w:pStyle w:val="Akapitzlist"/>
        <w:numPr>
          <w:ilvl w:val="1"/>
          <w:numId w:val="10"/>
        </w:numPr>
        <w:spacing w:line="288" w:lineRule="auto"/>
        <w:ind w:left="369" w:hanging="369"/>
        <w:rPr>
          <w:rFonts w:ascii="Calibri" w:hAnsi="Calibri" w:cs="Arial"/>
        </w:rPr>
      </w:pPr>
      <w:r w:rsidRPr="00613948">
        <w:rPr>
          <w:rFonts w:ascii="Calibri" w:hAnsi="Calibri" w:cs="Arial"/>
        </w:rPr>
        <w:t>Wykonawca wyraża zgodę na potrącenie kar umownych z przysługującej mu należności</w:t>
      </w:r>
      <w:r w:rsidR="001450AD" w:rsidRPr="00613948">
        <w:rPr>
          <w:rFonts w:ascii="Calibri" w:hAnsi="Calibri" w:cs="Arial"/>
        </w:rPr>
        <w:t xml:space="preserve">, </w:t>
      </w:r>
      <w:r w:rsidR="00676C23">
        <w:rPr>
          <w:rFonts w:ascii="Calibri" w:eastAsia="Arial Unicode MS" w:hAnsi="Calibri" w:cs="Arial Unicode MS"/>
          <w:color w:val="000000"/>
          <w:u w:color="000000"/>
          <w:bdr w:val="nil"/>
        </w:rPr>
        <w:t>o </w:t>
      </w:r>
      <w:r w:rsidR="001450AD" w:rsidRPr="00613948">
        <w:rPr>
          <w:rFonts w:ascii="Calibri" w:eastAsia="Arial Unicode MS" w:hAnsi="Calibri" w:cs="Arial Unicode MS"/>
          <w:color w:val="000000"/>
          <w:u w:color="000000"/>
          <w:bdr w:val="nil"/>
        </w:rPr>
        <w:t>kt</w:t>
      </w:r>
      <w:r w:rsidR="001450AD" w:rsidRPr="00613948">
        <w:rPr>
          <w:rFonts w:ascii="Calibri" w:eastAsia="Arial Unicode MS" w:hAnsi="Calibri" w:cs="Arial Unicode MS"/>
          <w:color w:val="000000"/>
          <w:u w:color="000000"/>
          <w:bdr w:val="nil"/>
          <w:lang w:val="es-ES_tradnl"/>
        </w:rPr>
        <w:t>ó</w:t>
      </w:r>
      <w:r w:rsidR="001450AD" w:rsidRPr="00613948">
        <w:rPr>
          <w:rFonts w:ascii="Calibri" w:eastAsia="Arial Unicode MS" w:hAnsi="Calibri" w:cs="Arial Unicode MS"/>
          <w:color w:val="000000"/>
          <w:u w:color="000000"/>
          <w:bdr w:val="nil"/>
        </w:rPr>
        <w:t>rej mowa w §3 ust. 1 umowy. Fakt nałożenia oraz potrącenia kary umownej zostanie oznajmiony Wykonawcy w formie pisemnej. W razie, gdy potrącenie kary umownej z</w:t>
      </w:r>
      <w:r w:rsidR="006534BD">
        <w:rPr>
          <w:rFonts w:ascii="Calibri" w:eastAsia="Arial Unicode MS" w:hAnsi="Calibri" w:cs="Arial Unicode MS"/>
          <w:color w:val="000000"/>
          <w:u w:color="000000"/>
          <w:bdr w:val="nil"/>
        </w:rPr>
        <w:t> </w:t>
      </w:r>
      <w:r w:rsidR="001450AD" w:rsidRPr="00613948">
        <w:rPr>
          <w:rFonts w:ascii="Calibri" w:eastAsia="Arial Unicode MS" w:hAnsi="Calibri" w:cs="Arial Unicode MS"/>
          <w:color w:val="000000"/>
          <w:u w:color="000000"/>
          <w:bdr w:val="nil"/>
        </w:rPr>
        <w:t>wynagrodzenia Wykonawcy nie będzie możliwe, Wykonawca zobowiązany jest do zapłaty kary umownej w terminie 14 dni, licząc od dnia otrzymania noty.</w:t>
      </w:r>
    </w:p>
    <w:p w14:paraId="563C2DC4" w14:textId="29CEE1FB" w:rsidR="00640EAA" w:rsidRPr="00613948" w:rsidRDefault="00640EAA" w:rsidP="003D3DC0">
      <w:pPr>
        <w:pStyle w:val="Akapitzlist"/>
        <w:numPr>
          <w:ilvl w:val="1"/>
          <w:numId w:val="10"/>
        </w:numPr>
        <w:spacing w:line="288" w:lineRule="auto"/>
        <w:ind w:left="369" w:hanging="369"/>
        <w:rPr>
          <w:rFonts w:ascii="Calibri" w:hAnsi="Calibri" w:cs="Arial"/>
        </w:rPr>
      </w:pPr>
      <w:r w:rsidRPr="00613948">
        <w:rPr>
          <w:rFonts w:ascii="Calibri" w:hAnsi="Calibri" w:cs="Arial"/>
        </w:rPr>
        <w:t>Niezależnie od wysokości kar umownych określonych w ust. 2 powyżej, Zamawiający zastrzega so</w:t>
      </w:r>
      <w:r w:rsidRPr="00613948">
        <w:rPr>
          <w:rFonts w:ascii="Calibri" w:hAnsi="Calibri" w:cs="Arial"/>
        </w:rPr>
        <w:softHyphen/>
        <w:t>bie prawo dochodzenia od</w:t>
      </w:r>
      <w:r w:rsidRPr="00613948">
        <w:rPr>
          <w:rFonts w:ascii="Calibri" w:hAnsi="Calibri" w:cs="Arial"/>
        </w:rPr>
        <w:softHyphen/>
        <w:t>szkodowania przenoszącego wysokość zastrzeżonych kar umow</w:t>
      </w:r>
      <w:r w:rsidR="00CA53E2">
        <w:rPr>
          <w:rFonts w:ascii="Calibri" w:hAnsi="Calibri" w:cs="Arial"/>
        </w:rPr>
        <w:t xml:space="preserve">nych, na zasadach określonych w </w:t>
      </w:r>
      <w:r w:rsidRPr="00613948">
        <w:rPr>
          <w:rFonts w:ascii="Calibri" w:hAnsi="Calibri" w:cs="Arial"/>
        </w:rPr>
        <w:t>przepisach po</w:t>
      </w:r>
      <w:r w:rsidR="0053020D" w:rsidRPr="00613948">
        <w:rPr>
          <w:rFonts w:ascii="Calibri" w:hAnsi="Calibri" w:cs="Arial"/>
        </w:rPr>
        <w:t>wszechnie obowiązującego prawa.</w:t>
      </w:r>
    </w:p>
    <w:p w14:paraId="5DB4ABBE" w14:textId="77777777" w:rsidR="00BB64AC" w:rsidRPr="008F3CC7" w:rsidRDefault="00BB64AC" w:rsidP="003D3DC0">
      <w:pPr>
        <w:pStyle w:val="Nagwek1"/>
      </w:pPr>
      <w:r w:rsidRPr="008F3CC7">
        <w:t>§7</w:t>
      </w:r>
    </w:p>
    <w:p w14:paraId="772D754E" w14:textId="77777777" w:rsidR="00BB64AC" w:rsidRPr="008F3CC7" w:rsidRDefault="00BB64AC" w:rsidP="009A1C57">
      <w:pPr>
        <w:pStyle w:val="Nagwek2"/>
        <w:rPr>
          <w:rFonts w:eastAsia="Verdana"/>
        </w:rPr>
      </w:pPr>
      <w:r w:rsidRPr="008F3CC7">
        <w:t>ODSTĄPIENIE OD UMOWY</w:t>
      </w:r>
    </w:p>
    <w:p w14:paraId="25FA3703" w14:textId="41A17F2D" w:rsidR="009F3ECB" w:rsidRPr="00613948" w:rsidRDefault="009F3ECB" w:rsidP="00AD7B1E">
      <w:pPr>
        <w:pStyle w:val="Akapitzlist"/>
        <w:numPr>
          <w:ilvl w:val="1"/>
          <w:numId w:val="12"/>
        </w:numPr>
        <w:spacing w:line="288" w:lineRule="auto"/>
        <w:ind w:left="369" w:hanging="369"/>
        <w:rPr>
          <w:rFonts w:asciiTheme="minorHAnsi" w:hAnsiTheme="minorHAnsi"/>
        </w:rPr>
      </w:pPr>
      <w:r w:rsidRPr="00613948">
        <w:rPr>
          <w:rFonts w:asciiTheme="minorHAnsi" w:hAnsiTheme="minorHAnsi"/>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w:t>
      </w:r>
      <w:r w:rsidR="0053020D" w:rsidRPr="00613948">
        <w:rPr>
          <w:rFonts w:asciiTheme="minorHAnsi" w:hAnsiTheme="minorHAnsi"/>
        </w:rPr>
        <w:t xml:space="preserve">iadomości o </w:t>
      </w:r>
      <w:r w:rsidRPr="00613948">
        <w:rPr>
          <w:rFonts w:asciiTheme="minorHAnsi" w:hAnsiTheme="minorHAnsi"/>
        </w:rPr>
        <w:t>okolicznościach uzasad</w:t>
      </w:r>
      <w:r w:rsidRPr="00613948">
        <w:rPr>
          <w:rFonts w:asciiTheme="minorHAnsi" w:hAnsiTheme="minorHAnsi"/>
        </w:rPr>
        <w:softHyphen/>
        <w:t xml:space="preserve">niających odstąpienie od umowy z powyższych powodów, co wynika z przepisu art. 456 ust. 1 pkt 1) </w:t>
      </w:r>
      <w:r w:rsidR="002D5564" w:rsidRPr="00613948">
        <w:rPr>
          <w:rFonts w:asciiTheme="minorHAnsi" w:hAnsiTheme="minorHAnsi"/>
        </w:rPr>
        <w:t xml:space="preserve">ustawy </w:t>
      </w:r>
      <w:r w:rsidRPr="00613948">
        <w:rPr>
          <w:rFonts w:asciiTheme="minorHAnsi" w:hAnsiTheme="minorHAnsi"/>
        </w:rPr>
        <w:t>Pzp.</w:t>
      </w:r>
    </w:p>
    <w:p w14:paraId="0B1D235E" w14:textId="2AAF85C5" w:rsidR="009F3ECB" w:rsidRPr="00613948" w:rsidRDefault="009F3ECB" w:rsidP="00AD7B1E">
      <w:pPr>
        <w:pStyle w:val="Akapitzlist"/>
        <w:numPr>
          <w:ilvl w:val="1"/>
          <w:numId w:val="12"/>
        </w:numPr>
        <w:spacing w:line="288" w:lineRule="auto"/>
        <w:ind w:left="369" w:hanging="369"/>
        <w:rPr>
          <w:rFonts w:asciiTheme="minorHAnsi" w:hAnsiTheme="minorHAnsi"/>
        </w:rPr>
      </w:pPr>
      <w:r w:rsidRPr="00613948">
        <w:rPr>
          <w:rFonts w:asciiTheme="minorHAnsi" w:hAnsiTheme="minorHAnsi"/>
        </w:rPr>
        <w:t>Zamawiającemu przysługuje prawo do odstąpieni</w:t>
      </w:r>
      <w:r w:rsidR="00676C23">
        <w:rPr>
          <w:rFonts w:asciiTheme="minorHAnsi" w:hAnsiTheme="minorHAnsi"/>
        </w:rPr>
        <w:t>a od niniejszej umowy również w </w:t>
      </w:r>
      <w:r w:rsidRPr="00613948">
        <w:rPr>
          <w:rFonts w:asciiTheme="minorHAnsi" w:hAnsiTheme="minorHAnsi"/>
        </w:rPr>
        <w:t>następują</w:t>
      </w:r>
      <w:r w:rsidRPr="00613948">
        <w:rPr>
          <w:rFonts w:asciiTheme="minorHAnsi" w:hAnsiTheme="minorHAnsi"/>
        </w:rPr>
        <w:softHyphen/>
        <w:t>cych okolicznościach:</w:t>
      </w:r>
    </w:p>
    <w:p w14:paraId="25079423" w14:textId="4D98FB96" w:rsidR="00613948" w:rsidRPr="00613948" w:rsidRDefault="0059512C" w:rsidP="00AD7B1E">
      <w:pPr>
        <w:pStyle w:val="Akapitzlist"/>
        <w:numPr>
          <w:ilvl w:val="0"/>
          <w:numId w:val="13"/>
        </w:numPr>
        <w:spacing w:line="288" w:lineRule="auto"/>
        <w:ind w:left="794" w:hanging="284"/>
        <w:rPr>
          <w:rFonts w:asciiTheme="minorHAnsi" w:eastAsia="Calibri" w:hAnsiTheme="minorHAnsi"/>
          <w:lang w:eastAsia="en-US"/>
        </w:rPr>
      </w:pPr>
      <w:r w:rsidRPr="00613948">
        <w:rPr>
          <w:rFonts w:asciiTheme="minorHAnsi" w:eastAsia="Calibri" w:hAnsiTheme="minorHAnsi"/>
          <w:lang w:eastAsia="en-US"/>
        </w:rPr>
        <w:t>Wykonawca nie rozpoczął wykonywania umowy bez uzasadnionych przyczyn lub Wykonawca nie wykonuje lub nienależy</w:t>
      </w:r>
      <w:r w:rsidRPr="00613948">
        <w:rPr>
          <w:rFonts w:asciiTheme="minorHAnsi" w:eastAsia="Calibri" w:hAnsiTheme="minorHAnsi"/>
          <w:lang w:eastAsia="en-US"/>
        </w:rPr>
        <w:softHyphen/>
        <w:t>cie wykonuje zobowiązania wynikające z treści umowy,</w:t>
      </w:r>
    </w:p>
    <w:p w14:paraId="522FCB77" w14:textId="77777777" w:rsidR="00613948" w:rsidRPr="00613948" w:rsidRDefault="009F3ECB" w:rsidP="00AD7B1E">
      <w:pPr>
        <w:pStyle w:val="Akapitzlist"/>
        <w:numPr>
          <w:ilvl w:val="0"/>
          <w:numId w:val="13"/>
        </w:numPr>
        <w:spacing w:line="288" w:lineRule="auto"/>
        <w:ind w:left="794" w:hanging="284"/>
        <w:rPr>
          <w:rFonts w:asciiTheme="minorHAnsi" w:eastAsia="Calibri" w:hAnsiTheme="minorHAnsi"/>
          <w:lang w:eastAsia="en-US"/>
        </w:rPr>
      </w:pPr>
      <w:r w:rsidRPr="00613948">
        <w:rPr>
          <w:rFonts w:asciiTheme="minorHAnsi" w:eastAsia="Calibri" w:hAnsiTheme="minorHAnsi"/>
          <w:lang w:eastAsia="en-US"/>
        </w:rPr>
        <w:t>w przypadku, gdy łączna wartość kar umownych naliczonych Wykonawcy przekroczy 8% kwoty stanowiącej łączną wartość brutto umowy, wskazanej w §3 ust. 1 umowy,</w:t>
      </w:r>
    </w:p>
    <w:p w14:paraId="603466EB" w14:textId="08D93B9C" w:rsidR="00613948" w:rsidRPr="00613948" w:rsidRDefault="00A41BF1" w:rsidP="00AD7B1E">
      <w:pPr>
        <w:pStyle w:val="Akapitzlist"/>
        <w:numPr>
          <w:ilvl w:val="0"/>
          <w:numId w:val="13"/>
        </w:numPr>
        <w:spacing w:line="288" w:lineRule="auto"/>
        <w:ind w:left="794" w:hanging="284"/>
        <w:rPr>
          <w:rFonts w:asciiTheme="minorHAnsi" w:eastAsia="Calibri" w:hAnsiTheme="minorHAnsi"/>
          <w:lang w:eastAsia="en-US"/>
        </w:rPr>
      </w:pPr>
      <w:r w:rsidRPr="00613948">
        <w:rPr>
          <w:rFonts w:asciiTheme="minorHAnsi" w:hAnsiTheme="minorHAnsi"/>
        </w:rPr>
        <w:t xml:space="preserve">w przypadku trzykrotnej zwłoki w </w:t>
      </w:r>
      <w:r w:rsidR="0059512C" w:rsidRPr="00613948">
        <w:rPr>
          <w:rFonts w:asciiTheme="minorHAnsi" w:hAnsiTheme="minorHAnsi"/>
        </w:rPr>
        <w:t xml:space="preserve">terminie </w:t>
      </w:r>
      <w:r w:rsidRPr="00613948">
        <w:rPr>
          <w:rFonts w:asciiTheme="minorHAnsi" w:hAnsiTheme="minorHAnsi"/>
        </w:rPr>
        <w:t xml:space="preserve">dostawy sukcesywnej lub trzykrotnego dostarczenia asortymentu </w:t>
      </w:r>
      <w:r w:rsidR="00A74666" w:rsidRPr="00A74666">
        <w:rPr>
          <w:rFonts w:ascii="Calibri" w:hAnsi="Calibri" w:cs="Calibri"/>
        </w:rPr>
        <w:t>niezgod</w:t>
      </w:r>
      <w:r w:rsidR="00A74666" w:rsidRPr="00A74666">
        <w:rPr>
          <w:rFonts w:ascii="Calibri" w:hAnsi="Calibri" w:cs="Calibri"/>
        </w:rPr>
        <w:softHyphen/>
        <w:t>nego ze złożoną ofertą,</w:t>
      </w:r>
      <w:r w:rsidR="00122BDD">
        <w:rPr>
          <w:rFonts w:ascii="Calibri" w:hAnsi="Calibri" w:cs="Calibri"/>
        </w:rPr>
        <w:t xml:space="preserve"> </w:t>
      </w:r>
      <w:r w:rsidR="00A74666" w:rsidRPr="00A74666">
        <w:rPr>
          <w:rFonts w:ascii="Calibri" w:hAnsi="Calibri" w:cs="Calibri"/>
        </w:rPr>
        <w:t>na podstawie której niniejszą umowę</w:t>
      </w:r>
      <w:r w:rsidR="00122BDD">
        <w:rPr>
          <w:rFonts w:ascii="Calibri" w:hAnsi="Calibri" w:cs="Calibri"/>
        </w:rPr>
        <w:t xml:space="preserve"> </w:t>
      </w:r>
      <w:r w:rsidR="00A74666" w:rsidRPr="00A74666">
        <w:rPr>
          <w:rFonts w:ascii="Calibri" w:hAnsi="Calibri" w:cs="Calibri"/>
        </w:rPr>
        <w:t>zawarto,</w:t>
      </w:r>
    </w:p>
    <w:p w14:paraId="1D551DCE" w14:textId="318F441A" w:rsidR="009F3ECB" w:rsidRPr="00613948" w:rsidRDefault="009F3ECB" w:rsidP="00AD7B1E">
      <w:pPr>
        <w:pStyle w:val="Akapitzlist"/>
        <w:numPr>
          <w:ilvl w:val="0"/>
          <w:numId w:val="13"/>
        </w:numPr>
        <w:spacing w:line="288" w:lineRule="auto"/>
        <w:ind w:left="794" w:hanging="284"/>
        <w:rPr>
          <w:rFonts w:asciiTheme="minorHAnsi" w:eastAsia="Calibri" w:hAnsiTheme="minorHAnsi"/>
          <w:lang w:eastAsia="en-US"/>
        </w:rPr>
      </w:pPr>
      <w:r w:rsidRPr="00613948">
        <w:rPr>
          <w:rFonts w:asciiTheme="minorHAnsi" w:hAnsiTheme="minorHAnsi"/>
        </w:rPr>
        <w:t>innego wadliwego lub sprzecznego z umową wykonania przedmiotu umowy.</w:t>
      </w:r>
    </w:p>
    <w:p w14:paraId="656533E3" w14:textId="6D2F63D7" w:rsidR="00257EFA" w:rsidRPr="00613948" w:rsidRDefault="00257EFA" w:rsidP="00AD7B1E">
      <w:pPr>
        <w:pStyle w:val="Akapitzlist"/>
        <w:numPr>
          <w:ilvl w:val="1"/>
          <w:numId w:val="12"/>
        </w:numPr>
        <w:spacing w:line="288" w:lineRule="auto"/>
        <w:ind w:left="369" w:hanging="369"/>
        <w:rPr>
          <w:rFonts w:ascii="Calibri" w:hAnsi="Calibri"/>
        </w:rPr>
      </w:pPr>
      <w:r w:rsidRPr="00613948">
        <w:rPr>
          <w:rFonts w:ascii="Calibri" w:hAnsi="Calibri"/>
        </w:rPr>
        <w:t>Oświadczenie o odstąpieniu od umowy należy złożyć drugi</w:t>
      </w:r>
      <w:r w:rsidR="00676C23">
        <w:rPr>
          <w:rFonts w:ascii="Calibri" w:hAnsi="Calibri"/>
        </w:rPr>
        <w:t>ej Stronie w terminie 30 dni od </w:t>
      </w:r>
      <w:r w:rsidRPr="00613948">
        <w:rPr>
          <w:rFonts w:ascii="Calibri" w:hAnsi="Calibri"/>
        </w:rPr>
        <w:t xml:space="preserve">daty powzięcia wiadomości o wystąpieniu okoliczności uzasadniających odstąpienie. </w:t>
      </w:r>
      <w:r w:rsidR="009827A3" w:rsidRPr="00613948">
        <w:rPr>
          <w:rFonts w:ascii="Calibri" w:hAnsi="Calibri"/>
        </w:rPr>
        <w:t>Oświadczenie o odstąp</w:t>
      </w:r>
      <w:r w:rsidR="00CA53E2">
        <w:rPr>
          <w:rFonts w:ascii="Calibri" w:hAnsi="Calibri"/>
        </w:rPr>
        <w:t xml:space="preserve">ieniu należy złożyć wyłącznie w </w:t>
      </w:r>
      <w:r w:rsidR="009827A3" w:rsidRPr="00613948">
        <w:rPr>
          <w:rFonts w:ascii="Calibri" w:hAnsi="Calibri"/>
        </w:rPr>
        <w:t>formie pisem</w:t>
      </w:r>
      <w:r w:rsidR="009827A3" w:rsidRPr="00613948">
        <w:rPr>
          <w:rFonts w:ascii="Calibri" w:hAnsi="Calibri"/>
        </w:rPr>
        <w:softHyphen/>
        <w:t>nej z podaniem uzasadnienia jego dokonania, pod rygorem nieważności. Odstąpienie od umowy uznaje się za skuteczne z chwilą doręczenia Wyko</w:t>
      </w:r>
      <w:r w:rsidR="009827A3" w:rsidRPr="00613948">
        <w:rPr>
          <w:rFonts w:ascii="Calibri" w:hAnsi="Calibri"/>
        </w:rPr>
        <w:softHyphen/>
        <w:t>nawcy pisemnego oświadczenia.</w:t>
      </w:r>
    </w:p>
    <w:p w14:paraId="76847350" w14:textId="6ED4DBCF" w:rsidR="00257EFA" w:rsidRPr="00613948" w:rsidRDefault="00257EFA" w:rsidP="00AD7B1E">
      <w:pPr>
        <w:pStyle w:val="Akapitzlist"/>
        <w:numPr>
          <w:ilvl w:val="1"/>
          <w:numId w:val="12"/>
        </w:numPr>
        <w:spacing w:line="288" w:lineRule="auto"/>
        <w:ind w:left="369" w:hanging="369"/>
        <w:rPr>
          <w:rFonts w:ascii="Calibri" w:hAnsi="Calibri"/>
        </w:rPr>
      </w:pPr>
      <w:r w:rsidRPr="00613948">
        <w:rPr>
          <w:rFonts w:ascii="Calibri" w:hAnsi="Calibri"/>
        </w:rPr>
        <w:lastRenderedPageBreak/>
        <w:t>W razie wykonania przez Zamawiającego prawa odstąpienia, umowa uważana jest za niezawartą co do niezrealizowanej części przed</w:t>
      </w:r>
      <w:r w:rsidRPr="00613948">
        <w:rPr>
          <w:rFonts w:ascii="Calibri" w:hAnsi="Calibri"/>
        </w:rPr>
        <w:softHyphen/>
        <w:t>miotu umowy, a wynikające z umowy wynagrodzenie Wykonawcy, o którym mowa w §3 ust. 1 umowy ulegnie proporcjonalnemu zmniejszeniu. W zakresie wykonanym przed datą odstąpienia umowa zachowuje pełną ważność.</w:t>
      </w:r>
    </w:p>
    <w:p w14:paraId="6071604D" w14:textId="7B894811" w:rsidR="001A4F21" w:rsidRPr="00613948" w:rsidRDefault="00257EFA" w:rsidP="00AD7B1E">
      <w:pPr>
        <w:pStyle w:val="Akapitzlist"/>
        <w:numPr>
          <w:ilvl w:val="1"/>
          <w:numId w:val="12"/>
        </w:numPr>
        <w:spacing w:line="288" w:lineRule="auto"/>
        <w:ind w:left="369" w:hanging="369"/>
        <w:rPr>
          <w:rFonts w:ascii="Calibri" w:hAnsi="Calibri" w:cs="Calibri"/>
          <w:lang w:eastAsia="ar-SA"/>
        </w:rPr>
      </w:pPr>
      <w:r w:rsidRPr="00613948">
        <w:rPr>
          <w:rFonts w:ascii="Calibri" w:hAnsi="Calibri" w:cs="Calibri"/>
          <w:lang w:eastAsia="ar-SA"/>
        </w:rPr>
        <w:t>Umowne prawo odstąpienia przysługujące Zamawiającemu nie uchybia możliwości odstąpienia od umowy wzajemnej przez którąkolwiek ze Stron na podstawie stosownych przepisów ko</w:t>
      </w:r>
      <w:r w:rsidRPr="00613948">
        <w:rPr>
          <w:rFonts w:ascii="Calibri" w:hAnsi="Calibri" w:cs="Calibri"/>
          <w:lang w:eastAsia="ar-SA"/>
        </w:rPr>
        <w:softHyphen/>
        <w:t>deksu cywilnego.</w:t>
      </w:r>
    </w:p>
    <w:p w14:paraId="4B3406BF" w14:textId="01882EA0" w:rsidR="00BB64AC" w:rsidRPr="008F3CC7" w:rsidRDefault="00BB64AC" w:rsidP="003D3DC0">
      <w:pPr>
        <w:pStyle w:val="Nagwek1"/>
      </w:pPr>
      <w:r w:rsidRPr="008F3CC7">
        <w:t>§8</w:t>
      </w:r>
    </w:p>
    <w:p w14:paraId="25F39BEA" w14:textId="77777777" w:rsidR="00EA2936" w:rsidRPr="008F3CC7" w:rsidRDefault="00BB64AC" w:rsidP="009A1C57">
      <w:pPr>
        <w:pStyle w:val="Nagwek2"/>
        <w:rPr>
          <w:rFonts w:eastAsia="Times New Roman"/>
        </w:rPr>
      </w:pPr>
      <w:r w:rsidRPr="008F3CC7">
        <w:rPr>
          <w:rFonts w:eastAsia="Times New Roman"/>
        </w:rPr>
        <w:t>ZMIANA POSTANOWIEŃ UMOWY</w:t>
      </w:r>
    </w:p>
    <w:p w14:paraId="6E81389F" w14:textId="6F4A2B39" w:rsidR="00AD58B1" w:rsidRPr="00613948" w:rsidRDefault="00AD58B1" w:rsidP="00AD7B1E">
      <w:pPr>
        <w:pStyle w:val="Akapitzlist"/>
        <w:numPr>
          <w:ilvl w:val="1"/>
          <w:numId w:val="14"/>
        </w:numPr>
        <w:spacing w:line="288" w:lineRule="auto"/>
        <w:ind w:left="369" w:hanging="369"/>
        <w:rPr>
          <w:rFonts w:ascii="Calibri" w:eastAsia="Arial Unicode MS" w:hAnsi="Calibri"/>
          <w:u w:color="000000"/>
        </w:rPr>
      </w:pPr>
      <w:r w:rsidRPr="00613948">
        <w:rPr>
          <w:rFonts w:ascii="Calibri" w:eastAsia="Arial Unicode MS" w:hAnsi="Calibri"/>
          <w:u w:color="000000"/>
        </w:rPr>
        <w:t>Z</w:t>
      </w:r>
      <w:r w:rsidR="00624B5D">
        <w:rPr>
          <w:rFonts w:ascii="Calibri" w:eastAsia="Arial Unicode MS" w:hAnsi="Calibri"/>
          <w:u w:color="000000"/>
        </w:rPr>
        <w:t>miana</w:t>
      </w:r>
      <w:r w:rsidRPr="00613948">
        <w:rPr>
          <w:rFonts w:ascii="Calibri" w:eastAsia="Arial Unicode MS" w:hAnsi="Calibri"/>
          <w:u w:color="000000"/>
        </w:rPr>
        <w:t xml:space="preserve"> </w:t>
      </w:r>
      <w:r w:rsidR="00624B5D" w:rsidRPr="00624B5D">
        <w:rPr>
          <w:rFonts w:ascii="Calibri" w:hAnsi="Calibri" w:cs="Calibri"/>
        </w:rPr>
        <w:t>postanowień zawartej umowy może nastąpić wyłącznie w przypadkach przewidzianych ustawą - Prawo zamówień publicznych oraz postanowieniami niniejszej umowy.</w:t>
      </w:r>
    </w:p>
    <w:p w14:paraId="5F5635EC" w14:textId="4F79285D" w:rsidR="00BF6A7A" w:rsidRPr="00613948" w:rsidRDefault="00BF6A7A" w:rsidP="00AD7B1E">
      <w:pPr>
        <w:pStyle w:val="Akapitzlist"/>
        <w:numPr>
          <w:ilvl w:val="1"/>
          <w:numId w:val="14"/>
        </w:numPr>
        <w:spacing w:line="288" w:lineRule="auto"/>
        <w:ind w:left="369" w:hanging="369"/>
        <w:rPr>
          <w:rFonts w:ascii="Calibri" w:hAnsi="Calibri" w:cs="Arial"/>
        </w:rPr>
      </w:pPr>
      <w:r w:rsidRPr="00613948">
        <w:rPr>
          <w:rFonts w:ascii="Calibri" w:hAnsi="Calibri" w:cs="Arial"/>
        </w:rPr>
        <w:t>Zamawiający z inicjatywy własnej lub Wykonawcy dopu</w:t>
      </w:r>
      <w:r w:rsidR="00676C23">
        <w:rPr>
          <w:rFonts w:ascii="Calibri" w:hAnsi="Calibri" w:cs="Arial"/>
        </w:rPr>
        <w:t>szcza jednak możliwość zmiany w </w:t>
      </w:r>
      <w:r w:rsidRPr="00613948">
        <w:rPr>
          <w:rFonts w:ascii="Calibri" w:hAnsi="Calibri" w:cs="Arial"/>
        </w:rPr>
        <w:t>tre</w:t>
      </w:r>
      <w:r w:rsidRPr="00613948">
        <w:rPr>
          <w:rFonts w:ascii="Calibri" w:hAnsi="Calibri" w:cs="Arial"/>
        </w:rPr>
        <w:softHyphen/>
        <w:t>ści niniejszej umowy jedynie w następujących przypadkach:</w:t>
      </w:r>
    </w:p>
    <w:p w14:paraId="0476E83A" w14:textId="77777777" w:rsidR="00B73FB8" w:rsidRPr="00DC3A36" w:rsidRDefault="00AD58B1" w:rsidP="00AD7B1E">
      <w:pPr>
        <w:pStyle w:val="Akapitzlist"/>
        <w:numPr>
          <w:ilvl w:val="0"/>
          <w:numId w:val="15"/>
        </w:numPr>
        <w:spacing w:line="288" w:lineRule="auto"/>
        <w:ind w:left="794" w:hanging="284"/>
        <w:rPr>
          <w:rFonts w:ascii="Calibri" w:hAnsi="Calibri" w:cs="Arial"/>
        </w:rPr>
      </w:pPr>
      <w:r w:rsidRPr="00DC3A36">
        <w:rPr>
          <w:rFonts w:ascii="Calibri" w:hAnsi="Calibri" w:cs="Arial"/>
        </w:rPr>
        <w:t>ustawowej zmiany stawki podatku VAT lub podatku akcyzowego,</w:t>
      </w:r>
    </w:p>
    <w:p w14:paraId="7BCF7E24" w14:textId="77777777" w:rsidR="00B73FB8" w:rsidRPr="00DC3A36" w:rsidRDefault="00AD58B1" w:rsidP="00AD7B1E">
      <w:pPr>
        <w:pStyle w:val="Akapitzlist"/>
        <w:numPr>
          <w:ilvl w:val="0"/>
          <w:numId w:val="15"/>
        </w:numPr>
        <w:spacing w:line="288" w:lineRule="auto"/>
        <w:ind w:left="794" w:hanging="284"/>
        <w:rPr>
          <w:rFonts w:ascii="Calibri" w:hAnsi="Calibri" w:cs="Arial"/>
        </w:rPr>
      </w:pPr>
      <w:r w:rsidRPr="00DC3A36">
        <w:rPr>
          <w:rFonts w:ascii="Calibri" w:hAnsi="Calibri"/>
        </w:rPr>
        <w:t>zmian stawek opłat celnych wprowadzonych decyzjami stosownych władz,</w:t>
      </w:r>
    </w:p>
    <w:p w14:paraId="1EE209D5" w14:textId="77777777" w:rsidR="00B73FB8" w:rsidRPr="00DC3A36" w:rsidRDefault="00AD58B1" w:rsidP="00AD7B1E">
      <w:pPr>
        <w:pStyle w:val="Akapitzlist"/>
        <w:numPr>
          <w:ilvl w:val="0"/>
          <w:numId w:val="15"/>
        </w:numPr>
        <w:spacing w:line="288" w:lineRule="auto"/>
        <w:ind w:left="794" w:hanging="284"/>
        <w:rPr>
          <w:rFonts w:ascii="Calibri" w:hAnsi="Calibri" w:cs="Arial"/>
        </w:rPr>
      </w:pPr>
      <w:r w:rsidRPr="00DC3A36">
        <w:rPr>
          <w:rFonts w:ascii="Calibri" w:eastAsia="Arial Unicode MS" w:hAnsi="Calibri"/>
          <w:u w:color="000000"/>
        </w:rPr>
        <w:t>obniżenia ceny jednostkowej netto przy zachowaniu jakości zaoferowanego asortymentu,</w:t>
      </w:r>
    </w:p>
    <w:p w14:paraId="7B99ED7F" w14:textId="7CC85DB3" w:rsidR="00B73FB8" w:rsidRPr="00DC3A36" w:rsidRDefault="009B698A" w:rsidP="00AD7B1E">
      <w:pPr>
        <w:pStyle w:val="Akapitzlist"/>
        <w:numPr>
          <w:ilvl w:val="0"/>
          <w:numId w:val="15"/>
        </w:numPr>
        <w:spacing w:line="288" w:lineRule="auto"/>
        <w:ind w:left="794" w:hanging="284"/>
        <w:rPr>
          <w:rFonts w:ascii="Calibri" w:hAnsi="Calibri" w:cs="Arial"/>
        </w:rPr>
      </w:pPr>
      <w:r w:rsidRPr="00DC3A36">
        <w:rPr>
          <w:rFonts w:ascii="Calibri" w:hAnsi="Calibri" w:cs="Arial"/>
        </w:rPr>
        <w:t>zmiany numeru katalogowego asortymentu przy zachowaniu lub obniżeniu ceny,</w:t>
      </w:r>
      <w:r w:rsidR="001A21D9" w:rsidRPr="00DC3A36">
        <w:rPr>
          <w:rFonts w:ascii="Calibri" w:hAnsi="Calibri" w:cs="Arial"/>
        </w:rPr>
        <w:t xml:space="preserve"> </w:t>
      </w:r>
      <w:r w:rsidR="001A21D9" w:rsidRPr="00DC3A36">
        <w:rPr>
          <w:rFonts w:ascii="Calibri" w:hAnsi="Calibri" w:cs="Calibri"/>
        </w:rPr>
        <w:t xml:space="preserve">(zmiana wymaga akceptacji przez osobę wymienioną w §11 ust. </w:t>
      </w:r>
      <w:r w:rsidR="00DC3A36" w:rsidRPr="00DC3A36">
        <w:rPr>
          <w:rFonts w:ascii="Calibri" w:hAnsi="Calibri" w:cs="Calibri"/>
        </w:rPr>
        <w:t>2</w:t>
      </w:r>
      <w:r w:rsidR="001A21D9" w:rsidRPr="00DC3A36">
        <w:rPr>
          <w:rFonts w:ascii="Calibri" w:hAnsi="Calibri" w:cs="Calibri"/>
        </w:rPr>
        <w:t xml:space="preserve"> umowy, wystarczająca jest akceptacja e-mailem),</w:t>
      </w:r>
    </w:p>
    <w:p w14:paraId="3792EF38" w14:textId="12727400" w:rsidR="00B73FB8" w:rsidRPr="00DC3A36" w:rsidRDefault="009B698A" w:rsidP="00AD7B1E">
      <w:pPr>
        <w:pStyle w:val="Akapitzlist"/>
        <w:numPr>
          <w:ilvl w:val="0"/>
          <w:numId w:val="15"/>
        </w:numPr>
        <w:spacing w:line="288" w:lineRule="auto"/>
        <w:ind w:left="794" w:hanging="284"/>
        <w:rPr>
          <w:rFonts w:ascii="Calibri" w:hAnsi="Calibri" w:cs="Arial"/>
        </w:rPr>
      </w:pPr>
      <w:r w:rsidRPr="00DC3A36">
        <w:rPr>
          <w:rFonts w:ascii="Calibri" w:hAnsi="Calibri" w:cs="Arial"/>
        </w:rPr>
        <w:t>zmiany nazewnictwa asortymentu przy zachowaniu lub obniżeniu ceny,</w:t>
      </w:r>
      <w:r w:rsidR="001A21D9" w:rsidRPr="00DC3A36">
        <w:rPr>
          <w:rFonts w:ascii="Calibri" w:hAnsi="Calibri" w:cs="Arial"/>
        </w:rPr>
        <w:t xml:space="preserve"> </w:t>
      </w:r>
      <w:r w:rsidR="001A21D9" w:rsidRPr="00DC3A36">
        <w:rPr>
          <w:rFonts w:ascii="Calibri" w:hAnsi="Calibri" w:cs="Calibri"/>
        </w:rPr>
        <w:t xml:space="preserve">(zmiana wymaga akceptacji przez osobę wymienioną w §11 ust. </w:t>
      </w:r>
      <w:r w:rsidR="00DC3A36" w:rsidRPr="00DC3A36">
        <w:rPr>
          <w:rFonts w:ascii="Calibri" w:hAnsi="Calibri" w:cs="Calibri"/>
        </w:rPr>
        <w:t>2</w:t>
      </w:r>
      <w:r w:rsidR="001A21D9" w:rsidRPr="00DC3A36">
        <w:rPr>
          <w:rFonts w:ascii="Calibri" w:hAnsi="Calibri" w:cs="Calibri"/>
        </w:rPr>
        <w:t xml:space="preserve"> umowy, wystarczająca jest akceptacja e-mailem),</w:t>
      </w:r>
    </w:p>
    <w:p w14:paraId="60AFC758" w14:textId="77777777" w:rsidR="00B73FB8" w:rsidRPr="00B73FB8" w:rsidRDefault="009B698A" w:rsidP="00AD7B1E">
      <w:pPr>
        <w:pStyle w:val="Akapitzlist"/>
        <w:numPr>
          <w:ilvl w:val="0"/>
          <w:numId w:val="15"/>
        </w:numPr>
        <w:spacing w:line="288" w:lineRule="auto"/>
        <w:ind w:left="794" w:hanging="284"/>
        <w:rPr>
          <w:rFonts w:ascii="Calibri" w:hAnsi="Calibri" w:cs="Arial"/>
        </w:rPr>
      </w:pPr>
      <w:r w:rsidRPr="00B73FB8">
        <w:rPr>
          <w:rFonts w:ascii="Calibri" w:hAnsi="Calibri" w:cs="Arial"/>
        </w:rPr>
        <w:t>gdy nie zachodzi zmiana asortymentu, a jedynie jego ulepszenie, dopuszcza się zmianę asortymentu na jego wersję ulepszoną, pod warunkiem zachowania lub obniżenia ceny zaoferowanej w ofercie,</w:t>
      </w:r>
    </w:p>
    <w:p w14:paraId="7F3EC95E" w14:textId="77777777" w:rsidR="00B73FB8" w:rsidRPr="00B73FB8" w:rsidRDefault="009B698A" w:rsidP="00AD7B1E">
      <w:pPr>
        <w:pStyle w:val="Akapitzlist"/>
        <w:numPr>
          <w:ilvl w:val="0"/>
          <w:numId w:val="15"/>
        </w:numPr>
        <w:spacing w:line="288" w:lineRule="auto"/>
        <w:ind w:left="794" w:hanging="284"/>
        <w:rPr>
          <w:rFonts w:ascii="Calibri" w:hAnsi="Calibri" w:cs="Arial"/>
        </w:rPr>
      </w:pPr>
      <w:r w:rsidRPr="00B73FB8">
        <w:rPr>
          <w:rFonts w:ascii="Calibri" w:hAnsi="Calibri" w:cs="Arial"/>
        </w:rPr>
        <w:t>zaprzestania produkcji asortymentu umownego przez producenta i wprowadzenia nowego, analogicznego do asortymentu wycofanego z rynku, przy zachowaniu lub obniżeniu ceny asortymentu wycofanego,</w:t>
      </w:r>
    </w:p>
    <w:p w14:paraId="58CAFA8D" w14:textId="30592566" w:rsidR="00B73FB8" w:rsidRPr="00B73FB8" w:rsidRDefault="005A0C14" w:rsidP="00AD7B1E">
      <w:pPr>
        <w:pStyle w:val="Akapitzlist"/>
        <w:numPr>
          <w:ilvl w:val="0"/>
          <w:numId w:val="15"/>
        </w:numPr>
        <w:spacing w:line="288" w:lineRule="auto"/>
        <w:ind w:left="794" w:hanging="284"/>
        <w:rPr>
          <w:rFonts w:ascii="Calibri" w:hAnsi="Calibri" w:cs="Arial"/>
        </w:rPr>
      </w:pPr>
      <w:r w:rsidRPr="00B73FB8">
        <w:rPr>
          <w:rFonts w:ascii="Calibri" w:eastAsia="Times New Roman" w:hAnsi="Calibri"/>
        </w:rPr>
        <w:t xml:space="preserve">niewykorzystania maksymalnego limitu finansowego na realizację </w:t>
      </w:r>
      <w:r w:rsidR="00286531" w:rsidRPr="00B73FB8">
        <w:rPr>
          <w:rFonts w:ascii="Calibri" w:eastAsia="Times New Roman" w:hAnsi="Calibri"/>
        </w:rPr>
        <w:t xml:space="preserve">niniejszej umowy, określonego w </w:t>
      </w:r>
      <w:r w:rsidRPr="00B73FB8">
        <w:rPr>
          <w:rFonts w:ascii="Calibri" w:eastAsia="Times New Roman" w:hAnsi="Calibri"/>
        </w:rPr>
        <w:t>§3 ust. 1 umowy w terminie, na jaki zawarto umowę, Zamawiający dopuszcza możliwość przedłużenia terminu realiz</w:t>
      </w:r>
      <w:r w:rsidR="00676C23">
        <w:rPr>
          <w:rFonts w:ascii="Calibri" w:eastAsia="Times New Roman" w:hAnsi="Calibri"/>
        </w:rPr>
        <w:t>acji umowy, z zastrzeżeniem, że </w:t>
      </w:r>
      <w:r w:rsidRPr="00B73FB8">
        <w:rPr>
          <w:rFonts w:ascii="Calibri" w:eastAsia="Times New Roman" w:hAnsi="Calibri"/>
        </w:rPr>
        <w:t>termin obowiązywania umowy nie może przekroczyć łącznie 48 miesięcy,</w:t>
      </w:r>
    </w:p>
    <w:p w14:paraId="56756FB2" w14:textId="00C320B9" w:rsidR="00BF648F" w:rsidRPr="00B73FB8" w:rsidRDefault="00BF648F" w:rsidP="00AD7B1E">
      <w:pPr>
        <w:pStyle w:val="Akapitzlist"/>
        <w:numPr>
          <w:ilvl w:val="0"/>
          <w:numId w:val="15"/>
        </w:numPr>
        <w:spacing w:line="288" w:lineRule="auto"/>
        <w:ind w:left="794" w:hanging="284"/>
        <w:rPr>
          <w:rFonts w:ascii="Calibri" w:hAnsi="Calibri" w:cs="Arial"/>
        </w:rPr>
      </w:pPr>
      <w:r w:rsidRPr="00B73FB8">
        <w:rPr>
          <w:rFonts w:ascii="Calibri" w:hAnsi="Calibri"/>
        </w:rPr>
        <w:t xml:space="preserve">zmiany producenta i dostarczania asortymentu produkowanego przez innego producenta przy zachowaniu lub obniżeniu ceny, będącego asortymentem analogicznym do asortymentu objętego zamówieniem, w przypadku, gdy Wykonawca </w:t>
      </w:r>
      <w:r w:rsidRPr="00B73FB8">
        <w:rPr>
          <w:rFonts w:ascii="Calibri" w:hAnsi="Calibri"/>
        </w:rPr>
        <w:lastRenderedPageBreak/>
        <w:t>nie jest jednocześnie producentem dostarczanego asortymentu, a zmiana producenta będzie spowodowana przez:</w:t>
      </w:r>
    </w:p>
    <w:p w14:paraId="052AFC74" w14:textId="77777777" w:rsidR="00B73FB8" w:rsidRPr="00B73FB8" w:rsidRDefault="00BF648F" w:rsidP="00AD7B1E">
      <w:pPr>
        <w:pStyle w:val="Akapitzlist"/>
        <w:numPr>
          <w:ilvl w:val="0"/>
          <w:numId w:val="16"/>
        </w:numPr>
        <w:spacing w:line="288" w:lineRule="auto"/>
        <w:ind w:left="1191" w:hanging="284"/>
        <w:rPr>
          <w:rFonts w:ascii="Calibri" w:hAnsi="Calibri"/>
        </w:rPr>
      </w:pPr>
      <w:r w:rsidRPr="00B73FB8">
        <w:rPr>
          <w:rFonts w:ascii="Calibri" w:hAnsi="Calibri"/>
        </w:rPr>
        <w:t>zakończenie lub zawieszenie prowadzonej przez producenta działalności gospodarczej,</w:t>
      </w:r>
    </w:p>
    <w:p w14:paraId="40C58AA6" w14:textId="29999D0E" w:rsidR="00BF648F" w:rsidRPr="00B73FB8" w:rsidRDefault="00BF648F" w:rsidP="00AD7B1E">
      <w:pPr>
        <w:pStyle w:val="Akapitzlist"/>
        <w:numPr>
          <w:ilvl w:val="0"/>
          <w:numId w:val="16"/>
        </w:numPr>
        <w:spacing w:line="288" w:lineRule="auto"/>
        <w:ind w:left="1191" w:hanging="284"/>
        <w:rPr>
          <w:rFonts w:ascii="Calibri" w:hAnsi="Calibri"/>
        </w:rPr>
      </w:pPr>
      <w:r w:rsidRPr="00B73FB8">
        <w:rPr>
          <w:rFonts w:ascii="Calibri" w:hAnsi="Calibri"/>
        </w:rPr>
        <w:t>zerwanie współpracy pomiędzy Wykonawcą a producentem, za które ni</w:t>
      </w:r>
      <w:r w:rsidR="009A1C57" w:rsidRPr="00B73FB8">
        <w:rPr>
          <w:rFonts w:ascii="Calibri" w:hAnsi="Calibri"/>
        </w:rPr>
        <w:t>e ponosi odpowiedzialności Wyko</w:t>
      </w:r>
      <w:r w:rsidRPr="00B73FB8">
        <w:rPr>
          <w:rFonts w:ascii="Calibri" w:hAnsi="Calibri"/>
        </w:rPr>
        <w:t>nawca.</w:t>
      </w:r>
    </w:p>
    <w:p w14:paraId="3B91AFC4" w14:textId="56773A60" w:rsidR="00E212E1" w:rsidRPr="00B73FB8" w:rsidRDefault="00E212E1" w:rsidP="00AD7B1E">
      <w:pPr>
        <w:pStyle w:val="Akapitzlist"/>
        <w:numPr>
          <w:ilvl w:val="0"/>
          <w:numId w:val="15"/>
        </w:numPr>
        <w:spacing w:line="288" w:lineRule="auto"/>
        <w:ind w:left="794" w:hanging="397"/>
        <w:rPr>
          <w:rFonts w:ascii="Calibri" w:hAnsi="Calibri" w:cs="Arial"/>
        </w:rPr>
      </w:pPr>
      <w:r w:rsidRPr="00B73FB8">
        <w:rPr>
          <w:rFonts w:ascii="Calibri" w:hAnsi="Calibri" w:cs="Arial"/>
        </w:rPr>
        <w:t>wystąpienie omyłek pisarskich i rachunkowych w treści umowy.</w:t>
      </w:r>
    </w:p>
    <w:p w14:paraId="5F10C9A5" w14:textId="09E2E03D" w:rsidR="00603B3C" w:rsidRPr="00831E6F" w:rsidRDefault="00603B3C" w:rsidP="003D3DC0">
      <w:pPr>
        <w:pStyle w:val="Akapitzlist"/>
        <w:numPr>
          <w:ilvl w:val="1"/>
          <w:numId w:val="14"/>
        </w:numPr>
        <w:spacing w:line="288" w:lineRule="auto"/>
        <w:ind w:left="369" w:hanging="369"/>
        <w:rPr>
          <w:rFonts w:asciiTheme="minorHAnsi" w:hAnsiTheme="minorHAnsi"/>
        </w:rPr>
      </w:pPr>
      <w:r w:rsidRPr="00831E6F">
        <w:rPr>
          <w:rFonts w:asciiTheme="minorHAnsi" w:hAnsiTheme="minorHAnsi"/>
        </w:rPr>
        <w:t xml:space="preserve">W razie zaistnienia zmian określonych w ust. 2 pkt </w:t>
      </w:r>
      <w:r w:rsidR="00884E20" w:rsidRPr="00831E6F">
        <w:rPr>
          <w:rFonts w:asciiTheme="minorHAnsi" w:hAnsiTheme="minorHAnsi"/>
        </w:rPr>
        <w:t>7) lub 9</w:t>
      </w:r>
      <w:r w:rsidRPr="00831E6F">
        <w:rPr>
          <w:rFonts w:asciiTheme="minorHAnsi" w:hAnsiTheme="minorHAnsi"/>
        </w:rPr>
        <w:t>) powyżej Zamawiającemu przysługuje prawo odstąpienia od niniejszej umowy na zasadach określonych w §7 ust. 3 umowy.</w:t>
      </w:r>
    </w:p>
    <w:p w14:paraId="221497CF" w14:textId="2BED8756" w:rsidR="00E63604" w:rsidRPr="00831E6F" w:rsidRDefault="00E63604" w:rsidP="003D3DC0">
      <w:pPr>
        <w:pStyle w:val="Akapitzlist"/>
        <w:numPr>
          <w:ilvl w:val="1"/>
          <w:numId w:val="14"/>
        </w:numPr>
        <w:spacing w:line="288" w:lineRule="auto"/>
        <w:ind w:left="369" w:hanging="369"/>
        <w:rPr>
          <w:rFonts w:asciiTheme="minorHAnsi" w:hAnsiTheme="minorHAnsi" w:cs="Arial"/>
        </w:rPr>
      </w:pPr>
      <w:r w:rsidRPr="00831E6F">
        <w:rPr>
          <w:rFonts w:asciiTheme="minorHAnsi" w:hAnsiTheme="minorHAnsi" w:cs="Arial"/>
        </w:rPr>
        <w:t>Poza zmianą określoną w ust. 2 pkt 1)</w:t>
      </w:r>
      <w:r w:rsidR="004D6884" w:rsidRPr="00831E6F">
        <w:rPr>
          <w:rFonts w:asciiTheme="minorHAnsi" w:hAnsiTheme="minorHAnsi" w:cs="Arial"/>
        </w:rPr>
        <w:t>, 2)</w:t>
      </w:r>
      <w:r w:rsidRPr="00831E6F">
        <w:rPr>
          <w:rFonts w:asciiTheme="minorHAnsi" w:hAnsiTheme="minorHAnsi" w:cs="Arial"/>
        </w:rPr>
        <w:t xml:space="preserve"> powyżej, która obowiązuje z datą wprowadzenia jej w życie na podsta</w:t>
      </w:r>
      <w:r w:rsidRPr="00831E6F">
        <w:rPr>
          <w:rFonts w:asciiTheme="minorHAnsi" w:hAnsiTheme="minorHAnsi" w:cs="Arial"/>
        </w:rPr>
        <w:softHyphen/>
        <w:t>wie odrębnych przepisów</w:t>
      </w:r>
      <w:r w:rsidR="00DC3A36">
        <w:rPr>
          <w:rFonts w:asciiTheme="minorHAnsi" w:hAnsiTheme="minorHAnsi" w:cs="Arial"/>
        </w:rPr>
        <w:t xml:space="preserve"> </w:t>
      </w:r>
      <w:r w:rsidR="001A21D9">
        <w:rPr>
          <w:rFonts w:asciiTheme="minorHAnsi" w:hAnsiTheme="minorHAnsi" w:cs="Arial"/>
        </w:rPr>
        <w:t xml:space="preserve">oraz zmianami określonymi w ust. 2 pkt </w:t>
      </w:r>
      <w:r w:rsidR="00DC3A36">
        <w:rPr>
          <w:rFonts w:asciiTheme="minorHAnsi" w:hAnsiTheme="minorHAnsi" w:cs="Arial"/>
        </w:rPr>
        <w:t xml:space="preserve">4), 5) powyżej, </w:t>
      </w:r>
      <w:r w:rsidR="00942078" w:rsidRPr="00831E6F">
        <w:rPr>
          <w:rFonts w:asciiTheme="minorHAnsi" w:hAnsiTheme="minorHAnsi" w:cs="Arial"/>
        </w:rPr>
        <w:t>wszelkie pozostałe zmiany um</w:t>
      </w:r>
      <w:r w:rsidR="004D6884" w:rsidRPr="00831E6F">
        <w:rPr>
          <w:rFonts w:asciiTheme="minorHAnsi" w:hAnsiTheme="minorHAnsi" w:cs="Arial"/>
        </w:rPr>
        <w:t xml:space="preserve">owy będą miały postać aneksów i </w:t>
      </w:r>
      <w:r w:rsidR="00942078" w:rsidRPr="00831E6F">
        <w:rPr>
          <w:rFonts w:asciiTheme="minorHAnsi" w:hAnsiTheme="minorHAnsi" w:cs="Arial"/>
        </w:rPr>
        <w:t>wymagają każdorazowo porozumienia Stron oraz zachowania formy pisemnej pod rygorem nieważności. Aneksy ważne będą tylko wówczas, gdy zostaną podpisane przez obie Strony.</w:t>
      </w:r>
      <w:r w:rsidR="00B127F5">
        <w:rPr>
          <w:rFonts w:asciiTheme="minorHAnsi" w:hAnsiTheme="minorHAnsi" w:cs="Arial"/>
        </w:rPr>
        <w:t xml:space="preserve"> </w:t>
      </w:r>
      <w:bookmarkStart w:id="8" w:name="_Hlk214813186"/>
      <w:r w:rsidR="00B127F5">
        <w:rPr>
          <w:rFonts w:asciiTheme="minorHAnsi" w:hAnsiTheme="minorHAnsi" w:cs="Arial"/>
        </w:rPr>
        <w:t>Za datę zawarcia aneksu strony przyjmują datę wskazaną w</w:t>
      </w:r>
      <w:r w:rsidR="00122BDD">
        <w:rPr>
          <w:rFonts w:asciiTheme="minorHAnsi" w:hAnsiTheme="minorHAnsi" w:cs="Arial"/>
        </w:rPr>
        <w:t xml:space="preserve"> </w:t>
      </w:r>
      <w:r w:rsidR="00B127F5">
        <w:rPr>
          <w:rFonts w:asciiTheme="minorHAnsi" w:hAnsiTheme="minorHAnsi" w:cs="Arial"/>
        </w:rPr>
        <w:t>jego komparycji.</w:t>
      </w:r>
      <w:bookmarkEnd w:id="8"/>
    </w:p>
    <w:p w14:paraId="0B10A403" w14:textId="419A55F0" w:rsidR="00CE79AB" w:rsidRPr="00831E6F" w:rsidRDefault="0047480E" w:rsidP="003D3DC0">
      <w:pPr>
        <w:pStyle w:val="Akapitzlist"/>
        <w:numPr>
          <w:ilvl w:val="1"/>
          <w:numId w:val="14"/>
        </w:numPr>
        <w:spacing w:line="288" w:lineRule="auto"/>
        <w:ind w:left="369" w:hanging="369"/>
        <w:rPr>
          <w:rFonts w:asciiTheme="minorHAnsi" w:eastAsia="Times New Roman" w:hAnsiTheme="minorHAnsi" w:cs="Calibri"/>
        </w:rPr>
      </w:pPr>
      <w:r w:rsidRPr="00831E6F">
        <w:rPr>
          <w:rFonts w:asciiTheme="minorHAnsi" w:eastAsia="Times New Roman" w:hAnsiTheme="minorHAnsi" w:cs="Calibri"/>
        </w:rPr>
        <w:t>Zmiana wysokości wynagrodzenia należnego Wykonawcy w przypadku zaistnienia przesłanki, o której mowa w ust. 2 pkt 1)</w:t>
      </w:r>
      <w:r w:rsidR="002D5564" w:rsidRPr="00831E6F">
        <w:rPr>
          <w:rFonts w:asciiTheme="minorHAnsi" w:eastAsia="Times New Roman" w:hAnsiTheme="minorHAnsi" w:cs="Calibri"/>
        </w:rPr>
        <w:t>, 2)</w:t>
      </w:r>
      <w:r w:rsidRPr="00831E6F">
        <w:rPr>
          <w:rFonts w:asciiTheme="minorHAnsi" w:eastAsia="Times New Roman" w:hAnsiTheme="minorHAnsi" w:cs="Calibri"/>
        </w:rPr>
        <w:t xml:space="preserve"> powyżej, </w:t>
      </w:r>
      <w:r w:rsidR="004D6884" w:rsidRPr="00831E6F">
        <w:rPr>
          <w:rFonts w:asciiTheme="minorHAnsi" w:hAnsiTheme="minorHAnsi" w:cs="Calibri"/>
        </w:rPr>
        <w:t>będzie odnosić się wyłącznie do części umowy zrealizowanej, zgodnie z terminami usta</w:t>
      </w:r>
      <w:r w:rsidR="00676C23">
        <w:rPr>
          <w:rFonts w:asciiTheme="minorHAnsi" w:hAnsiTheme="minorHAnsi" w:cs="Calibri"/>
        </w:rPr>
        <w:t>lonymi umową, po dniu wejścia w </w:t>
      </w:r>
      <w:r w:rsidR="004D6884" w:rsidRPr="00831E6F">
        <w:rPr>
          <w:rFonts w:asciiTheme="minorHAnsi" w:hAnsiTheme="minorHAnsi" w:cs="Calibri"/>
        </w:rPr>
        <w:t>życie przepisów zmieniających stawkę podatku od towarów i usług lub podatku akcyzowego oraz wyłącznie do części umowy, do której zastosowanie znajdzie dana zmiana stawki podatku.</w:t>
      </w:r>
    </w:p>
    <w:p w14:paraId="64074B86" w14:textId="6D6096E2" w:rsidR="001A4F21" w:rsidRPr="00831E6F" w:rsidRDefault="004D6884" w:rsidP="003D3DC0">
      <w:pPr>
        <w:pStyle w:val="Akapitzlist"/>
        <w:numPr>
          <w:ilvl w:val="1"/>
          <w:numId w:val="14"/>
        </w:numPr>
        <w:spacing w:line="288" w:lineRule="auto"/>
        <w:ind w:left="369" w:hanging="369"/>
        <w:rPr>
          <w:rFonts w:asciiTheme="minorHAnsi" w:hAnsiTheme="minorHAnsi" w:cs="Calibri"/>
        </w:rPr>
      </w:pPr>
      <w:r w:rsidRPr="00831E6F">
        <w:rPr>
          <w:rFonts w:asciiTheme="minorHAnsi" w:hAnsiTheme="minorHAnsi" w:cs="Calibri"/>
        </w:rPr>
        <w:t>Poza przypadkami wskazanymi powyżej, Zamawiający z inicjatywy własnej lub Wykonawcy, dopuszcza możliwość zmiany wysokości wyna</w:t>
      </w:r>
      <w:r w:rsidR="00676C23">
        <w:rPr>
          <w:rFonts w:asciiTheme="minorHAnsi" w:hAnsiTheme="minorHAnsi" w:cs="Calibri"/>
        </w:rPr>
        <w:t>grodzenia należnego Wykonawcy w </w:t>
      </w:r>
      <w:r w:rsidRPr="00831E6F">
        <w:rPr>
          <w:rFonts w:asciiTheme="minorHAnsi" w:hAnsiTheme="minorHAnsi" w:cs="Calibri"/>
        </w:rPr>
        <w:t>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4182E980" w14:textId="65860B05" w:rsidR="004D6884" w:rsidRPr="00831E6F" w:rsidRDefault="004D6884" w:rsidP="003D3DC0">
      <w:pPr>
        <w:pStyle w:val="Akapitzlist"/>
        <w:numPr>
          <w:ilvl w:val="1"/>
          <w:numId w:val="14"/>
        </w:numPr>
        <w:spacing w:line="288" w:lineRule="auto"/>
        <w:ind w:left="369" w:hanging="369"/>
        <w:rPr>
          <w:rFonts w:asciiTheme="minorHAnsi" w:eastAsia="Times New Roman" w:hAnsiTheme="minorHAnsi" w:cs="Calibri"/>
        </w:rPr>
      </w:pPr>
      <w:r w:rsidRPr="00831E6F">
        <w:rPr>
          <w:rFonts w:asciiTheme="minorHAnsi" w:eastAsia="Times New Roman" w:hAnsiTheme="minorHAnsi" w:cs="Calibri"/>
        </w:rPr>
        <w:t>W przypadku zmiany, o której mowa w ust. 6 powyżej Zamawiający przewiduje:</w:t>
      </w:r>
    </w:p>
    <w:p w14:paraId="5644B415" w14:textId="16171394" w:rsidR="004D6884" w:rsidRPr="00831E6F" w:rsidRDefault="004D6884" w:rsidP="00AD7B1E">
      <w:pPr>
        <w:pStyle w:val="Akapitzlist"/>
        <w:numPr>
          <w:ilvl w:val="0"/>
          <w:numId w:val="17"/>
        </w:numPr>
        <w:spacing w:line="288" w:lineRule="auto"/>
        <w:ind w:left="794" w:hanging="284"/>
        <w:rPr>
          <w:rFonts w:ascii="Calibri" w:eastAsia="Times New Roman" w:hAnsi="Calibri" w:cs="Calibri"/>
        </w:rPr>
      </w:pPr>
      <w:r w:rsidRPr="00831E6F">
        <w:rPr>
          <w:rFonts w:ascii="Calibri" w:eastAsia="Times New Roman" w:hAnsi="Calibri" w:cs="Calibri"/>
        </w:rPr>
        <w:t>poziom zmiany ceny materiałów lub kosztów, który uprawnia Strony do żądania zmiany wynagrodzenia wynosi co najmniej 10% w stosunku do cen materiałów lub kosztów obowiązujących w dacie sporządzenia oferty,</w:t>
      </w:r>
    </w:p>
    <w:p w14:paraId="24BD68A4" w14:textId="258E6B52" w:rsidR="004D6884" w:rsidRPr="00831E6F" w:rsidRDefault="004D6884" w:rsidP="00AD7B1E">
      <w:pPr>
        <w:pStyle w:val="Akapitzlist"/>
        <w:numPr>
          <w:ilvl w:val="0"/>
          <w:numId w:val="17"/>
        </w:numPr>
        <w:spacing w:line="288" w:lineRule="auto"/>
        <w:ind w:left="794" w:hanging="284"/>
        <w:rPr>
          <w:rFonts w:ascii="Calibri" w:eastAsia="Times New Roman" w:hAnsi="Calibri" w:cs="Calibri"/>
        </w:rPr>
      </w:pPr>
      <w:r w:rsidRPr="00831E6F">
        <w:rPr>
          <w:rFonts w:ascii="Calibri" w:eastAsia="Times New Roman" w:hAnsi="Calibri" w:cs="Calibri"/>
        </w:rPr>
        <w:t>zmiana wysokości wynagrodzenia występować będzie nie częściej niż raz na pół roku, po raz pierwszy nie wcześniej niż po upływie 6 miesięcy od daty zawarcia umowy;</w:t>
      </w:r>
    </w:p>
    <w:p w14:paraId="11641B58" w14:textId="1CD8099F" w:rsidR="004D6884" w:rsidRPr="00831E6F" w:rsidRDefault="004D6884" w:rsidP="00AD7B1E">
      <w:pPr>
        <w:pStyle w:val="Akapitzlist"/>
        <w:numPr>
          <w:ilvl w:val="0"/>
          <w:numId w:val="17"/>
        </w:numPr>
        <w:spacing w:line="288" w:lineRule="auto"/>
        <w:ind w:left="794" w:hanging="284"/>
        <w:rPr>
          <w:rFonts w:ascii="Calibri" w:eastAsia="Times New Roman" w:hAnsi="Calibri" w:cs="Calibri"/>
        </w:rPr>
      </w:pPr>
      <w:r w:rsidRPr="00831E6F">
        <w:rPr>
          <w:rFonts w:ascii="Calibri" w:eastAsia="Times New Roman" w:hAnsi="Calibri" w:cs="Calibri"/>
        </w:rPr>
        <w:t>sposób ustalania zmiany wynagrodzenia nastąpi na podstawie wskaźnika zmiany cen materiałów lub kosztów ogłaszanego w komunikacie Prezesa Głównego Urzędu Statystycznego;</w:t>
      </w:r>
    </w:p>
    <w:p w14:paraId="31C0AF8D" w14:textId="698DB75C" w:rsidR="00B21F1F" w:rsidRPr="00831E6F" w:rsidRDefault="004D6884" w:rsidP="00AD7B1E">
      <w:pPr>
        <w:pStyle w:val="Akapitzlist"/>
        <w:numPr>
          <w:ilvl w:val="0"/>
          <w:numId w:val="17"/>
        </w:numPr>
        <w:spacing w:line="288" w:lineRule="auto"/>
        <w:ind w:left="794" w:hanging="284"/>
        <w:rPr>
          <w:rFonts w:ascii="Calibri" w:eastAsia="Times New Roman" w:hAnsi="Calibri" w:cs="Calibri"/>
        </w:rPr>
      </w:pPr>
      <w:r w:rsidRPr="00831E6F">
        <w:rPr>
          <w:rFonts w:ascii="Calibri" w:eastAsia="Times New Roman" w:hAnsi="Calibri" w:cs="Calibri"/>
        </w:rPr>
        <w:lastRenderedPageBreak/>
        <w:t>łączna i maksymalna wartość zmian wynagrodzenia nie może przekroczyć 3% wysokości wynagrodzenia brutto, określonego w §3 ust. 1 umowy. Po przekroczeniu danego limitu postanowień w zakresie waloryzacji nie stosuje się.</w:t>
      </w:r>
    </w:p>
    <w:p w14:paraId="649DF0D2" w14:textId="34F8E53F" w:rsidR="00BD179D" w:rsidRPr="009B4DE3" w:rsidRDefault="00BD179D" w:rsidP="00AD7B1E">
      <w:pPr>
        <w:pStyle w:val="Akapitzlist"/>
        <w:numPr>
          <w:ilvl w:val="1"/>
          <w:numId w:val="14"/>
        </w:numPr>
        <w:spacing w:line="288" w:lineRule="auto"/>
        <w:ind w:left="369" w:hanging="369"/>
        <w:rPr>
          <w:rFonts w:ascii="Calibri" w:eastAsia="Times New Roman" w:hAnsi="Calibri" w:cs="Calibri"/>
        </w:rPr>
      </w:pPr>
      <w:r w:rsidRPr="009B4DE3">
        <w:rPr>
          <w:rFonts w:ascii="Calibri" w:eastAsia="Times New Roman" w:hAnsi="Calibri" w:cs="Calibri"/>
        </w:rPr>
        <w:t>W przypadku wystąpienia okoliczności uzasadniających zmianę, o której mowa w ust. 6 powyżej, każda ze Stron może wystąpić do drugiej Strony z wnioskiem o zmianę wynagrodzenia, nie później jednak niż w terminie 30 dni od zaistnienia okoliczności uzasadniających zmianę. Do wniosku Strona obowią</w:t>
      </w:r>
      <w:r w:rsidR="00676C23">
        <w:rPr>
          <w:rFonts w:ascii="Calibri" w:eastAsia="Times New Roman" w:hAnsi="Calibri" w:cs="Calibri"/>
        </w:rPr>
        <w:t>zana jest dołączyć dokumenty, z </w:t>
      </w:r>
      <w:r w:rsidRPr="009B4DE3">
        <w:rPr>
          <w:rFonts w:ascii="Calibri" w:eastAsia="Times New Roman" w:hAnsi="Calibri" w:cs="Calibri"/>
        </w:rPr>
        <w:t>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1A2C8534" w14:textId="72238F0B" w:rsidR="00BD179D" w:rsidRPr="009B4DE3" w:rsidRDefault="00BD179D" w:rsidP="00AD7B1E">
      <w:pPr>
        <w:pStyle w:val="Akapitzlist"/>
        <w:numPr>
          <w:ilvl w:val="1"/>
          <w:numId w:val="14"/>
        </w:numPr>
        <w:spacing w:line="288" w:lineRule="auto"/>
        <w:ind w:left="369" w:hanging="369"/>
        <w:rPr>
          <w:rFonts w:ascii="Calibri" w:eastAsia="Times New Roman" w:hAnsi="Calibri"/>
        </w:rPr>
      </w:pPr>
      <w:r w:rsidRPr="009B4DE3">
        <w:rPr>
          <w:rFonts w:ascii="Calibri" w:eastAsia="Times New Roman" w:hAnsi="Calibri"/>
        </w:rPr>
        <w:t>W terminie 10 dni roboczych od daty przekazania wniosku, o którym mowa w ust. 8 powyżej druga Strona ustosunkuje się do przedstawionych dokumentów poprzez ich zaakceptowanie lub zgłoszenie zastrzeżeń i żądanie dodatkowych wyjaśnień.</w:t>
      </w:r>
    </w:p>
    <w:p w14:paraId="42ED0BB8" w14:textId="7F88D283" w:rsidR="004D6884" w:rsidRPr="009B4DE3" w:rsidRDefault="00BD179D" w:rsidP="00AD7B1E">
      <w:pPr>
        <w:pStyle w:val="Akapitzlist"/>
        <w:numPr>
          <w:ilvl w:val="1"/>
          <w:numId w:val="14"/>
        </w:numPr>
        <w:spacing w:line="288" w:lineRule="auto"/>
        <w:ind w:left="369" w:hanging="369"/>
        <w:rPr>
          <w:rFonts w:ascii="Calibri" w:eastAsia="Times New Roman" w:hAnsi="Calibri"/>
        </w:rPr>
      </w:pPr>
      <w:r w:rsidRPr="009B4DE3">
        <w:rPr>
          <w:rFonts w:ascii="Calibri" w:eastAsia="Times New Roman" w:hAnsi="Calibri"/>
        </w:rPr>
        <w:t>Wykonawca, którego wynagrodzenie zostało zmienione, zgodnie z ust. 6</w:t>
      </w:r>
      <w:r w:rsidR="00D76209" w:rsidRPr="009B4DE3">
        <w:rPr>
          <w:rFonts w:ascii="Calibri" w:eastAsia="Times New Roman" w:hAnsi="Calibri"/>
        </w:rPr>
        <w:t>÷</w:t>
      </w:r>
      <w:r w:rsidRPr="009B4DE3">
        <w:rPr>
          <w:rFonts w:ascii="Calibri" w:eastAsia="Times New Roman" w:hAnsi="Calibri"/>
        </w:rPr>
        <w:t>9 powyżej, zobowiązany jest do zmiany wynagrodzenia przysługującego podwykonawcy, z którym zawarł umowę, w zakresie odpowiadającym zmianom cen materiałów lub kosztów dotyczących zobowiązania podwykonawcy, zgodnie z art. 439 ust. 5 ustawy Pzp.</w:t>
      </w:r>
    </w:p>
    <w:p w14:paraId="1870C954" w14:textId="440ACE89" w:rsidR="00CE79AB" w:rsidRPr="009B4DE3" w:rsidRDefault="00CE79AB" w:rsidP="00AD7B1E">
      <w:pPr>
        <w:pStyle w:val="Akapitzlist"/>
        <w:numPr>
          <w:ilvl w:val="1"/>
          <w:numId w:val="14"/>
        </w:numPr>
        <w:spacing w:line="288" w:lineRule="auto"/>
        <w:ind w:left="369" w:hanging="369"/>
        <w:rPr>
          <w:rFonts w:ascii="Calibri" w:eastAsia="Times New Roman" w:hAnsi="Calibri"/>
          <w:lang w:eastAsia="en-US"/>
        </w:rPr>
      </w:pPr>
      <w:r w:rsidRPr="009B4DE3">
        <w:rPr>
          <w:rFonts w:ascii="Calibri" w:eastAsia="Times New Roman" w:hAnsi="Calibri"/>
          <w:lang w:eastAsia="en-US"/>
        </w:rPr>
        <w:t>Nie stanowią zmiany umowy w szczególności następujące przypadki:</w:t>
      </w:r>
    </w:p>
    <w:p w14:paraId="29223CDF" w14:textId="14F680FA" w:rsidR="00D7473B" w:rsidRPr="009B4DE3" w:rsidRDefault="00D7473B" w:rsidP="00AD7B1E">
      <w:pPr>
        <w:pStyle w:val="Akapitzlist"/>
        <w:numPr>
          <w:ilvl w:val="0"/>
          <w:numId w:val="18"/>
        </w:numPr>
        <w:spacing w:line="288" w:lineRule="auto"/>
        <w:ind w:left="794" w:hanging="284"/>
        <w:rPr>
          <w:rFonts w:ascii="Calibri" w:eastAsia="Times New Roman" w:hAnsi="Calibri"/>
        </w:rPr>
      </w:pPr>
      <w:r w:rsidRPr="009B4DE3">
        <w:rPr>
          <w:rFonts w:ascii="Calibri" w:eastAsia="Times New Roman" w:hAnsi="Calibri"/>
        </w:rPr>
        <w:t xml:space="preserve">zmiana danych związanych z obsługą </w:t>
      </w:r>
      <w:r w:rsidRPr="009B4DE3">
        <w:rPr>
          <w:rFonts w:ascii="Calibri" w:eastAsia="Batang" w:hAnsi="Calibri"/>
        </w:rPr>
        <w:t>administr</w:t>
      </w:r>
      <w:r w:rsidR="00676C23">
        <w:rPr>
          <w:rFonts w:ascii="Calibri" w:eastAsia="Batang" w:hAnsi="Calibri"/>
        </w:rPr>
        <w:t>acyjno-organizacyjną umowy (np.</w:t>
      </w:r>
      <w:r w:rsidR="00CA53E2">
        <w:rPr>
          <w:rFonts w:ascii="Calibri" w:eastAsia="Batang" w:hAnsi="Calibri"/>
        </w:rPr>
        <w:t> </w:t>
      </w:r>
      <w:r w:rsidRPr="009B4DE3">
        <w:rPr>
          <w:rFonts w:ascii="Calibri" w:eastAsia="Batang" w:hAnsi="Calibri"/>
        </w:rPr>
        <w:t>zmiana nr ra</w:t>
      </w:r>
      <w:r w:rsidRPr="009B4DE3">
        <w:rPr>
          <w:rFonts w:ascii="Calibri" w:eastAsia="Batang" w:hAnsi="Calibri"/>
        </w:rPr>
        <w:softHyphen/>
        <w:t>chunku banko</w:t>
      </w:r>
      <w:r w:rsidRPr="009B4DE3">
        <w:rPr>
          <w:rFonts w:ascii="Calibri" w:eastAsia="Batang" w:hAnsi="Calibri"/>
        </w:rPr>
        <w:softHyphen/>
        <w:t>wego Stron),</w:t>
      </w:r>
    </w:p>
    <w:p w14:paraId="2185FCFF" w14:textId="39A6FDA0" w:rsidR="00D7473B" w:rsidRPr="009B4DE3" w:rsidRDefault="00D7473B" w:rsidP="00AD7B1E">
      <w:pPr>
        <w:pStyle w:val="Akapitzlist"/>
        <w:numPr>
          <w:ilvl w:val="0"/>
          <w:numId w:val="18"/>
        </w:numPr>
        <w:spacing w:line="288" w:lineRule="auto"/>
        <w:ind w:left="794" w:hanging="284"/>
        <w:rPr>
          <w:rFonts w:ascii="Calibri" w:eastAsia="Times New Roman" w:hAnsi="Calibri"/>
        </w:rPr>
      </w:pPr>
      <w:r w:rsidRPr="009B4DE3">
        <w:rPr>
          <w:rFonts w:ascii="Calibri" w:eastAsia="Batang" w:hAnsi="Calibri"/>
        </w:rPr>
        <w:t>zmiana osobowa w zakresie reprezentacji Stron, a</w:t>
      </w:r>
      <w:r w:rsidR="009B4DE3">
        <w:rPr>
          <w:rFonts w:ascii="Calibri" w:eastAsia="Batang" w:hAnsi="Calibri"/>
        </w:rPr>
        <w:t xml:space="preserve"> także zmiana osób związanych z </w:t>
      </w:r>
      <w:r w:rsidRPr="009B4DE3">
        <w:rPr>
          <w:rFonts w:ascii="Calibri" w:eastAsia="Batang" w:hAnsi="Calibri"/>
        </w:rPr>
        <w:t>obsługą administracyjno-organizacyjną umowy,</w:t>
      </w:r>
      <w:r w:rsidR="000B4343">
        <w:rPr>
          <w:rFonts w:ascii="Calibri" w:eastAsia="Batang" w:hAnsi="Calibri"/>
        </w:rPr>
        <w:t xml:space="preserve"> w tym zmian</w:t>
      </w:r>
      <w:r w:rsidR="00B429D8">
        <w:rPr>
          <w:rFonts w:ascii="Calibri" w:eastAsia="Batang" w:hAnsi="Calibri"/>
        </w:rPr>
        <w:t>a</w:t>
      </w:r>
      <w:r w:rsidR="000B4343">
        <w:rPr>
          <w:rFonts w:ascii="Calibri" w:eastAsia="Batang" w:hAnsi="Calibri"/>
        </w:rPr>
        <w:t xml:space="preserve"> osób odpowiedzialnych za realizację niniejszej umowy, o których mowa w </w:t>
      </w:r>
      <w:r w:rsidR="000B4343">
        <w:rPr>
          <w:rFonts w:ascii="Calibri" w:eastAsia="Batang" w:hAnsi="Calibri" w:cs="Calibri"/>
        </w:rPr>
        <w:t>§</w:t>
      </w:r>
      <w:r w:rsidR="000B4343">
        <w:rPr>
          <w:rFonts w:ascii="Calibri" w:eastAsia="Batang" w:hAnsi="Calibri"/>
        </w:rPr>
        <w:t>11 ust. 2÷3 umowy.</w:t>
      </w:r>
    </w:p>
    <w:p w14:paraId="2C478F24" w14:textId="73676732" w:rsidR="00D7473B" w:rsidRPr="009B4DE3" w:rsidRDefault="00D7473B" w:rsidP="00AD7B1E">
      <w:pPr>
        <w:pStyle w:val="Akapitzlist"/>
        <w:numPr>
          <w:ilvl w:val="0"/>
          <w:numId w:val="18"/>
        </w:numPr>
        <w:spacing w:line="288" w:lineRule="auto"/>
        <w:ind w:left="794" w:hanging="284"/>
        <w:rPr>
          <w:rFonts w:ascii="Calibri" w:eastAsia="Times New Roman" w:hAnsi="Calibri"/>
        </w:rPr>
      </w:pPr>
      <w:r w:rsidRPr="009B4DE3">
        <w:rPr>
          <w:rFonts w:ascii="Calibri" w:eastAsia="Batang" w:hAnsi="Calibri"/>
        </w:rPr>
        <w:t>zmiana danych rejestrowych lub teleadresowych Stron.</w:t>
      </w:r>
    </w:p>
    <w:p w14:paraId="6313DD20" w14:textId="5B0C3456" w:rsidR="001D3ABC" w:rsidRPr="008F3CC7" w:rsidRDefault="001D3ABC" w:rsidP="003D3DC0">
      <w:pPr>
        <w:pStyle w:val="Nagwek1"/>
        <w:rPr>
          <w:rFonts w:eastAsia="MS ??"/>
        </w:rPr>
      </w:pPr>
      <w:r w:rsidRPr="008F3CC7">
        <w:rPr>
          <w:rFonts w:eastAsia="MS ??"/>
        </w:rPr>
        <w:t>§</w:t>
      </w:r>
      <w:r w:rsidR="00CE5640" w:rsidRPr="008F3CC7">
        <w:rPr>
          <w:rFonts w:eastAsia="MS ??"/>
        </w:rPr>
        <w:t>9</w:t>
      </w:r>
    </w:p>
    <w:p w14:paraId="0C16FD61" w14:textId="77777777" w:rsidR="001D3ABC" w:rsidRPr="008F3CC7" w:rsidRDefault="001D3ABC" w:rsidP="009A1C57">
      <w:pPr>
        <w:pStyle w:val="Nagwek2"/>
        <w:rPr>
          <w:rFonts w:eastAsia="MS ??"/>
        </w:rPr>
      </w:pPr>
      <w:r w:rsidRPr="008F3CC7">
        <w:rPr>
          <w:rFonts w:eastAsia="MS ??"/>
        </w:rPr>
        <w:t>ROZWIĄZYWANIE SPORÓW</w:t>
      </w:r>
    </w:p>
    <w:p w14:paraId="6903232A" w14:textId="27520E33" w:rsidR="0091427D" w:rsidRPr="00E43CA2" w:rsidRDefault="0091427D" w:rsidP="00AD7B1E">
      <w:pPr>
        <w:pStyle w:val="Akapitzlist"/>
        <w:numPr>
          <w:ilvl w:val="1"/>
          <w:numId w:val="19"/>
        </w:numPr>
        <w:spacing w:line="288" w:lineRule="auto"/>
        <w:ind w:left="369" w:hanging="369"/>
        <w:rPr>
          <w:rFonts w:ascii="Calibri" w:hAnsi="Calibri"/>
        </w:rPr>
      </w:pPr>
      <w:r w:rsidRPr="00E43CA2">
        <w:rPr>
          <w:rFonts w:ascii="Calibri" w:hAnsi="Calibri"/>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3868F38D" w14:textId="6005A7F9" w:rsidR="0091427D" w:rsidRPr="00E43CA2" w:rsidRDefault="0091427D" w:rsidP="00AD7B1E">
      <w:pPr>
        <w:pStyle w:val="Akapitzlist"/>
        <w:numPr>
          <w:ilvl w:val="1"/>
          <w:numId w:val="19"/>
        </w:numPr>
        <w:spacing w:line="288" w:lineRule="auto"/>
        <w:ind w:left="369" w:hanging="369"/>
        <w:rPr>
          <w:rFonts w:ascii="Calibri" w:hAnsi="Calibri"/>
        </w:rPr>
      </w:pPr>
      <w:r w:rsidRPr="00E43CA2">
        <w:rPr>
          <w:rFonts w:ascii="Calibri" w:hAnsi="Calibri"/>
        </w:rPr>
        <w:t>W sprawach nieuregulowanych niniejszą umową mają zastosowanie przepisy pows</w:t>
      </w:r>
      <w:r w:rsidR="00CA53E2">
        <w:rPr>
          <w:rFonts w:ascii="Calibri" w:hAnsi="Calibri"/>
        </w:rPr>
        <w:t xml:space="preserve">zechnie obowiązującego prawa, w </w:t>
      </w:r>
      <w:r w:rsidRPr="00E43CA2">
        <w:rPr>
          <w:rFonts w:ascii="Calibri" w:hAnsi="Calibri"/>
        </w:rPr>
        <w:t>tym w szczególności: prawa zamówień publicznych, kodeksu cywilnego.</w:t>
      </w:r>
    </w:p>
    <w:p w14:paraId="2D543447" w14:textId="50B894FE" w:rsidR="0091427D" w:rsidRPr="008F3CC7" w:rsidRDefault="0091427D" w:rsidP="003D3DC0">
      <w:pPr>
        <w:pStyle w:val="Nagwek1"/>
        <w:rPr>
          <w:rFonts w:eastAsia="MS ??"/>
        </w:rPr>
      </w:pPr>
      <w:r w:rsidRPr="008F3CC7">
        <w:rPr>
          <w:rFonts w:eastAsia="MS ??"/>
        </w:rPr>
        <w:lastRenderedPageBreak/>
        <w:t>§</w:t>
      </w:r>
      <w:r w:rsidR="00CE5640" w:rsidRPr="008F3CC7">
        <w:rPr>
          <w:rFonts w:eastAsia="MS ??"/>
        </w:rPr>
        <w:t>10</w:t>
      </w:r>
    </w:p>
    <w:p w14:paraId="12664949" w14:textId="77777777" w:rsidR="0091427D" w:rsidRPr="008F3CC7" w:rsidRDefault="0091427D" w:rsidP="009A1C57">
      <w:pPr>
        <w:pStyle w:val="Nagwek2"/>
        <w:rPr>
          <w:rFonts w:eastAsia="MS ??"/>
        </w:rPr>
      </w:pPr>
      <w:r w:rsidRPr="008F3CC7">
        <w:rPr>
          <w:rFonts w:eastAsia="MS ??"/>
        </w:rPr>
        <w:t>KLAUZULA SALWATORYJNA</w:t>
      </w:r>
    </w:p>
    <w:p w14:paraId="2433077B" w14:textId="3991E0D7" w:rsidR="001A4F21" w:rsidRPr="008F3CC7" w:rsidRDefault="0091427D" w:rsidP="00A41B11">
      <w:pPr>
        <w:rPr>
          <w:rFonts w:eastAsia="MS ??"/>
        </w:rPr>
      </w:pPr>
      <w:r w:rsidRPr="008F3CC7">
        <w:rPr>
          <w:rFonts w:eastAsia="MS ??"/>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0C5609A" w14:textId="0CBC05B1" w:rsidR="001D3ABC" w:rsidRPr="008F3CC7" w:rsidRDefault="001D3ABC" w:rsidP="003D3DC0">
      <w:pPr>
        <w:pStyle w:val="Nagwek1"/>
        <w:rPr>
          <w:rFonts w:eastAsia="MS ??"/>
        </w:rPr>
      </w:pPr>
      <w:r w:rsidRPr="008F3CC7">
        <w:rPr>
          <w:rFonts w:eastAsia="MS ??"/>
        </w:rPr>
        <w:t>§1</w:t>
      </w:r>
      <w:r w:rsidR="00CE5640" w:rsidRPr="008F3CC7">
        <w:rPr>
          <w:rFonts w:eastAsia="MS ??"/>
        </w:rPr>
        <w:t>1</w:t>
      </w:r>
    </w:p>
    <w:p w14:paraId="0F17E1DE" w14:textId="77777777" w:rsidR="001D3ABC" w:rsidRPr="008F3CC7" w:rsidRDefault="001D3ABC" w:rsidP="009A1C57">
      <w:pPr>
        <w:pStyle w:val="Nagwek2"/>
        <w:rPr>
          <w:rFonts w:eastAsia="MS ??"/>
        </w:rPr>
      </w:pPr>
      <w:bookmarkStart w:id="9" w:name="_Hlk214813831"/>
      <w:r w:rsidRPr="008F3CC7">
        <w:rPr>
          <w:rFonts w:eastAsia="MS ??"/>
        </w:rPr>
        <w:t>POSTANOWIENIA KOŃCOWE</w:t>
      </w:r>
    </w:p>
    <w:p w14:paraId="3BE260F3" w14:textId="48CDA94C" w:rsidR="00E43CA2" w:rsidRPr="00E43CA2" w:rsidRDefault="00B93EE3" w:rsidP="00AD7B1E">
      <w:pPr>
        <w:pStyle w:val="Akapitzlist"/>
        <w:numPr>
          <w:ilvl w:val="1"/>
          <w:numId w:val="20"/>
        </w:numPr>
        <w:spacing w:line="288" w:lineRule="auto"/>
        <w:ind w:left="369" w:hanging="369"/>
        <w:rPr>
          <w:rFonts w:ascii="Calibri" w:eastAsia="Times New Roman" w:hAnsi="Calibri"/>
        </w:rPr>
      </w:pPr>
      <w:r w:rsidRPr="00E43CA2">
        <w:rPr>
          <w:rFonts w:ascii="Calibri" w:eastAsia="Times New Roman" w:hAnsi="Calibri"/>
        </w:rPr>
        <w:t>Umowa została sporządzona w dwóch jednobrzmiących egzemplarzach po jednym egzemplarzu dla każdej ze Stron / umowa została za</w:t>
      </w:r>
      <w:r w:rsidR="00676C23">
        <w:rPr>
          <w:rFonts w:ascii="Calibri" w:eastAsia="Times New Roman" w:hAnsi="Calibri"/>
        </w:rPr>
        <w:t>warta w formie elektronicznej i </w:t>
      </w:r>
      <w:r w:rsidRPr="00E43CA2">
        <w:rPr>
          <w:rFonts w:ascii="Calibri" w:eastAsia="Times New Roman" w:hAnsi="Calibri"/>
        </w:rPr>
        <w:t xml:space="preserve">podpisana przez Strony kwalifikowanym podpisem elektronicznym.* </w:t>
      </w:r>
      <w:r w:rsidRPr="00E43CA2">
        <w:rPr>
          <w:rFonts w:ascii="Calibri" w:eastAsia="Times New Roman" w:hAnsi="Calibri" w:cs="Helvetica Neue"/>
          <w:color w:val="000000"/>
        </w:rPr>
        <w:t>(</w:t>
      </w:r>
      <w:r w:rsidR="00676C23">
        <w:rPr>
          <w:rFonts w:ascii="Calibri" w:eastAsia="Times New Roman" w:hAnsi="Calibri" w:cs="Helvetica Neue"/>
          <w:bCs/>
          <w:color w:val="000000"/>
        </w:rPr>
        <w:t>*niepotrzebne</w:t>
      </w:r>
      <w:r w:rsidR="00CA53E2">
        <w:rPr>
          <w:rFonts w:ascii="Calibri" w:eastAsia="Times New Roman" w:hAnsi="Calibri" w:cs="Helvetica Neue"/>
          <w:bCs/>
          <w:color w:val="000000"/>
        </w:rPr>
        <w:t> </w:t>
      </w:r>
      <w:r w:rsidRPr="00E43CA2">
        <w:rPr>
          <w:rFonts w:ascii="Calibri" w:eastAsia="Times New Roman" w:hAnsi="Calibri" w:cs="Helvetica Neue"/>
          <w:bCs/>
          <w:color w:val="000000"/>
        </w:rPr>
        <w:t>skreślić).</w:t>
      </w:r>
    </w:p>
    <w:p w14:paraId="0656A748" w14:textId="77777777" w:rsidR="00E43CA2" w:rsidRPr="00E43CA2" w:rsidRDefault="00652C51" w:rsidP="00AD7B1E">
      <w:pPr>
        <w:pStyle w:val="Akapitzlist"/>
        <w:numPr>
          <w:ilvl w:val="1"/>
          <w:numId w:val="20"/>
        </w:numPr>
        <w:spacing w:line="288" w:lineRule="auto"/>
        <w:ind w:left="369" w:hanging="369"/>
        <w:rPr>
          <w:rFonts w:ascii="Calibri" w:eastAsia="Times New Roman" w:hAnsi="Calibri"/>
        </w:rPr>
      </w:pPr>
      <w:r w:rsidRPr="00E43CA2">
        <w:rPr>
          <w:rFonts w:ascii="Calibri" w:hAnsi="Calibri" w:cs="Arial"/>
        </w:rPr>
        <w:t>Przedstawicielem Zamawiającego odpowiedzialnym za realizację umowy jest:</w:t>
      </w:r>
    </w:p>
    <w:p w14:paraId="253A728E" w14:textId="77777777" w:rsidR="00861A9E" w:rsidRPr="006C75D7" w:rsidRDefault="00861A9E" w:rsidP="00861A9E">
      <w:pPr>
        <w:ind w:left="369"/>
        <w:rPr>
          <w:rFonts w:ascii="Calibri" w:hAnsi="Calibri" w:cs="Arial"/>
        </w:rPr>
      </w:pPr>
      <w:r w:rsidRPr="006C75D7">
        <w:rPr>
          <w:rFonts w:ascii="Calibri" w:hAnsi="Calibri" w:cs="Arial"/>
        </w:rPr>
        <w:t xml:space="preserve">Kierownik </w:t>
      </w:r>
      <w:r>
        <w:rPr>
          <w:rFonts w:ascii="Calibri" w:hAnsi="Calibri" w:cs="Arial"/>
        </w:rPr>
        <w:t>___________________</w:t>
      </w:r>
      <w:r w:rsidRPr="006C75D7">
        <w:rPr>
          <w:rFonts w:ascii="Calibri" w:hAnsi="Calibri" w:cs="Arial"/>
        </w:rPr>
        <w:t xml:space="preserve"> lub osoba przez niego wskazana, tj.</w:t>
      </w:r>
    </w:p>
    <w:p w14:paraId="4E49891A" w14:textId="77777777" w:rsidR="00861A9E" w:rsidRPr="006C75D7" w:rsidRDefault="00861A9E" w:rsidP="00861A9E">
      <w:pPr>
        <w:ind w:left="369"/>
        <w:rPr>
          <w:rFonts w:ascii="Calibri" w:hAnsi="Calibri" w:cs="Arial"/>
        </w:rPr>
      </w:pPr>
      <w:r w:rsidRPr="006C75D7">
        <w:rPr>
          <w:rFonts w:ascii="Calibri" w:hAnsi="Calibri" w:cs="Arial"/>
        </w:rPr>
        <w:t>__________________ kontakt: tel. __________________, e-mail: __________________</w:t>
      </w:r>
    </w:p>
    <w:p w14:paraId="6B7F9A6B" w14:textId="670D0E48" w:rsidR="00652C51" w:rsidRPr="00E43CA2" w:rsidRDefault="00652C51" w:rsidP="00AD7B1E">
      <w:pPr>
        <w:pStyle w:val="Akapitzlist"/>
        <w:numPr>
          <w:ilvl w:val="1"/>
          <w:numId w:val="20"/>
        </w:numPr>
        <w:spacing w:line="288" w:lineRule="auto"/>
        <w:ind w:left="369" w:hanging="369"/>
        <w:rPr>
          <w:rFonts w:ascii="Calibri" w:hAnsi="Calibri" w:cs="Arial"/>
        </w:rPr>
      </w:pPr>
      <w:r w:rsidRPr="00E43CA2">
        <w:rPr>
          <w:rFonts w:ascii="Calibri" w:hAnsi="Calibri" w:cs="Arial"/>
        </w:rPr>
        <w:t>Przedstawicielem Wykonawcy odpowiedzialnym za realizację umowy jest:</w:t>
      </w:r>
    </w:p>
    <w:p w14:paraId="41A46C51" w14:textId="77777777" w:rsidR="00E43CA2" w:rsidRPr="00E43CA2" w:rsidRDefault="00E43CA2" w:rsidP="00496E64">
      <w:pPr>
        <w:pStyle w:val="Akapitzlist"/>
        <w:spacing w:line="288" w:lineRule="auto"/>
        <w:ind w:left="369"/>
        <w:rPr>
          <w:rFonts w:ascii="Calibri" w:hAnsi="Calibri" w:cs="Arial"/>
        </w:rPr>
      </w:pPr>
      <w:r w:rsidRPr="00E43CA2">
        <w:rPr>
          <w:rFonts w:ascii="Calibri" w:hAnsi="Calibri" w:cs="Arial"/>
        </w:rPr>
        <w:t>__________________ kontakt: tel. __________________, e-mail: __________________</w:t>
      </w:r>
    </w:p>
    <w:p w14:paraId="41532D95" w14:textId="617BA144" w:rsidR="001D3ABC" w:rsidRPr="00496E64" w:rsidRDefault="001D3ABC" w:rsidP="00AD7B1E">
      <w:pPr>
        <w:pStyle w:val="Akapitzlist"/>
        <w:numPr>
          <w:ilvl w:val="1"/>
          <w:numId w:val="20"/>
        </w:numPr>
        <w:spacing w:line="288" w:lineRule="auto"/>
        <w:ind w:left="369" w:hanging="369"/>
        <w:rPr>
          <w:rFonts w:ascii="Calibri" w:eastAsia="Arial Unicode MS" w:hAnsi="Calibri"/>
          <w:color w:val="000000"/>
          <w:u w:color="000000"/>
          <w:lang w:val="de-DE"/>
        </w:rPr>
      </w:pPr>
      <w:r w:rsidRPr="00496E64">
        <w:rPr>
          <w:rFonts w:ascii="Calibri" w:eastAsia="Arial Unicode MS" w:hAnsi="Calibri"/>
          <w:color w:val="000000"/>
          <w:u w:color="000000"/>
        </w:rPr>
        <w:t>Integralną częścią niniejszej umowy są następujące załączniki</w:t>
      </w:r>
      <w:r w:rsidRPr="00496E64">
        <w:rPr>
          <w:rFonts w:ascii="Calibri" w:eastAsia="Arial Unicode MS" w:hAnsi="Calibri"/>
          <w:color w:val="000000"/>
          <w:u w:color="000000"/>
          <w:lang w:val="de-DE"/>
        </w:rPr>
        <w:t>:</w:t>
      </w:r>
    </w:p>
    <w:p w14:paraId="37505802" w14:textId="0C42F9AD" w:rsidR="00C31BC9" w:rsidRPr="00496E64" w:rsidRDefault="00FA4C6A" w:rsidP="00AD7B1E">
      <w:pPr>
        <w:pStyle w:val="Akapitzlist"/>
        <w:numPr>
          <w:ilvl w:val="0"/>
          <w:numId w:val="21"/>
        </w:numPr>
        <w:spacing w:line="288" w:lineRule="auto"/>
        <w:ind w:left="794" w:hanging="284"/>
        <w:rPr>
          <w:rFonts w:ascii="Calibri" w:eastAsia="Arial Unicode MS" w:hAnsi="Calibri"/>
          <w:u w:color="000000"/>
          <w:lang w:val="de-DE"/>
        </w:rPr>
      </w:pPr>
      <w:r w:rsidRPr="00496E64">
        <w:rPr>
          <w:rFonts w:ascii="Calibri" w:eastAsia="Arial Unicode MS" w:hAnsi="Calibri"/>
          <w:u w:color="000000"/>
        </w:rPr>
        <w:t>Oferta</w:t>
      </w:r>
      <w:r w:rsidR="001D3ABC" w:rsidRPr="00496E64">
        <w:rPr>
          <w:rFonts w:ascii="Calibri" w:eastAsia="Arial Unicode MS" w:hAnsi="Calibri"/>
          <w:u w:color="000000"/>
          <w:lang w:val="de-DE"/>
        </w:rPr>
        <w:t xml:space="preserve"> </w:t>
      </w:r>
      <w:r w:rsidR="00676C23">
        <w:rPr>
          <w:rFonts w:ascii="Calibri" w:eastAsia="Arial Unicode MS" w:hAnsi="Calibri"/>
          <w:u w:color="000000"/>
          <w:lang w:val="de-DE"/>
        </w:rPr>
        <w:t>-</w:t>
      </w:r>
      <w:r w:rsidR="001D3ABC" w:rsidRPr="00496E64">
        <w:rPr>
          <w:rFonts w:ascii="Calibri" w:eastAsia="Arial Unicode MS" w:hAnsi="Calibri"/>
          <w:u w:color="000000"/>
        </w:rPr>
        <w:t xml:space="preserve"> załącznik nr</w:t>
      </w:r>
      <w:r w:rsidR="001D3ABC" w:rsidRPr="00496E64">
        <w:rPr>
          <w:rFonts w:ascii="Calibri" w:eastAsia="Arial Unicode MS" w:hAnsi="Calibri"/>
          <w:u w:color="000000"/>
          <w:lang w:val="de-DE"/>
        </w:rPr>
        <w:t xml:space="preserve"> 1</w:t>
      </w:r>
    </w:p>
    <w:p w14:paraId="77A42D71" w14:textId="74DDE3EA" w:rsidR="000D6373" w:rsidRPr="00496E64" w:rsidRDefault="000D6373" w:rsidP="00861A9E">
      <w:pPr>
        <w:pStyle w:val="Akapitzlist"/>
        <w:numPr>
          <w:ilvl w:val="0"/>
          <w:numId w:val="21"/>
        </w:numPr>
        <w:spacing w:after="600" w:line="288" w:lineRule="auto"/>
        <w:ind w:left="794" w:hanging="284"/>
        <w:rPr>
          <w:rFonts w:ascii="Calibri" w:eastAsia="Arial Unicode MS" w:hAnsi="Calibri"/>
          <w:u w:color="000000"/>
          <w:lang w:val="de-DE"/>
        </w:rPr>
      </w:pPr>
      <w:r w:rsidRPr="00496E64">
        <w:rPr>
          <w:rFonts w:ascii="Calibri" w:eastAsia="Times New Roman" w:hAnsi="Calibri"/>
          <w:u w:color="000000"/>
        </w:rPr>
        <w:t xml:space="preserve">Specyfikacja asortymentowo-cenowa </w:t>
      </w:r>
      <w:r w:rsidR="00676C23">
        <w:rPr>
          <w:rFonts w:ascii="Calibri" w:eastAsia="Times New Roman" w:hAnsi="Calibri"/>
          <w:u w:color="000000"/>
        </w:rPr>
        <w:t>-</w:t>
      </w:r>
      <w:r w:rsidRPr="00496E64">
        <w:rPr>
          <w:rFonts w:ascii="Calibri" w:eastAsia="Times New Roman" w:hAnsi="Calibri"/>
          <w:u w:color="000000"/>
        </w:rPr>
        <w:t xml:space="preserve"> załącznik nr 2</w:t>
      </w:r>
    </w:p>
    <w:bookmarkEnd w:id="9"/>
    <w:p w14:paraId="707033A5" w14:textId="77777777" w:rsidR="00FB11FE" w:rsidRPr="008F3CC7" w:rsidRDefault="001D3ABC" w:rsidP="00496E64">
      <w:pPr>
        <w:autoSpaceDE w:val="0"/>
        <w:autoSpaceDN w:val="0"/>
        <w:adjustRightInd w:val="0"/>
        <w:spacing w:before="60" w:line="276" w:lineRule="auto"/>
        <w:jc w:val="center"/>
        <w:rPr>
          <w:rFonts w:eastAsia="MS ??" w:cs="Arial"/>
          <w:b/>
          <w:spacing w:val="40"/>
          <w:szCs w:val="24"/>
        </w:rPr>
      </w:pPr>
      <w:r w:rsidRPr="008F3CC7">
        <w:rPr>
          <w:rFonts w:eastAsia="MS ??" w:cs="Arial"/>
          <w:b/>
          <w:spacing w:val="40"/>
          <w:szCs w:val="24"/>
        </w:rPr>
        <w:t>ZAMAWIAJĄCY</w:t>
      </w:r>
      <w:r w:rsidRPr="008F3CC7">
        <w:rPr>
          <w:rFonts w:eastAsia="MS ??" w:cs="Arial"/>
          <w:b/>
          <w:spacing w:val="40"/>
          <w:szCs w:val="24"/>
        </w:rPr>
        <w:tab/>
      </w:r>
      <w:r w:rsidRPr="008F3CC7">
        <w:rPr>
          <w:rFonts w:eastAsia="MS ??" w:cs="Arial"/>
          <w:b/>
          <w:spacing w:val="40"/>
          <w:szCs w:val="24"/>
        </w:rPr>
        <w:tab/>
      </w:r>
      <w:r w:rsidRPr="008F3CC7">
        <w:rPr>
          <w:rFonts w:eastAsia="MS ??" w:cs="Arial"/>
          <w:b/>
          <w:spacing w:val="40"/>
          <w:szCs w:val="24"/>
        </w:rPr>
        <w:tab/>
      </w:r>
      <w:r w:rsidRPr="008F3CC7">
        <w:rPr>
          <w:rFonts w:eastAsia="MS ??" w:cs="Arial"/>
          <w:b/>
          <w:spacing w:val="40"/>
          <w:szCs w:val="24"/>
        </w:rPr>
        <w:tab/>
      </w:r>
      <w:r w:rsidRPr="008F3CC7">
        <w:rPr>
          <w:rFonts w:eastAsia="MS ??" w:cs="Arial"/>
          <w:b/>
          <w:spacing w:val="40"/>
          <w:szCs w:val="24"/>
        </w:rPr>
        <w:tab/>
      </w:r>
      <w:r w:rsidRPr="008F3CC7">
        <w:rPr>
          <w:rFonts w:eastAsia="MS ??" w:cs="Arial"/>
          <w:b/>
          <w:spacing w:val="40"/>
          <w:szCs w:val="24"/>
        </w:rPr>
        <w:tab/>
      </w:r>
      <w:r w:rsidRPr="008F3CC7">
        <w:rPr>
          <w:rFonts w:eastAsia="MS ??" w:cs="Arial"/>
          <w:b/>
          <w:spacing w:val="40"/>
          <w:szCs w:val="24"/>
        </w:rPr>
        <w:tab/>
        <w:t>WYKONAWCA</w:t>
      </w:r>
    </w:p>
    <w:sectPr w:rsidR="00FB11FE" w:rsidRPr="008F3CC7" w:rsidSect="003D3DC0">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42E7C" w14:textId="77777777" w:rsidR="003D50C0" w:rsidRDefault="003D50C0" w:rsidP="00C55836">
      <w:pPr>
        <w:spacing w:line="240" w:lineRule="auto"/>
      </w:pPr>
      <w:r>
        <w:separator/>
      </w:r>
    </w:p>
  </w:endnote>
  <w:endnote w:type="continuationSeparator" w:id="0">
    <w:p w14:paraId="10CF5D18" w14:textId="77777777" w:rsidR="003D50C0" w:rsidRDefault="003D50C0" w:rsidP="00C558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8FC63" w14:textId="77777777" w:rsidR="005952D1" w:rsidRDefault="005952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F8682" w14:textId="19A9E69A" w:rsidR="00C45A9C" w:rsidRPr="00A60252" w:rsidRDefault="00C45A9C" w:rsidP="001A4F21">
    <w:pPr>
      <w:pStyle w:val="Stopka"/>
      <w:jc w:val="center"/>
      <w:rPr>
        <w:rFonts w:eastAsia="MS ??" w:cs="Times New Roman"/>
        <w:sz w:val="20"/>
        <w:szCs w:val="20"/>
      </w:rPr>
    </w:pPr>
    <w:r w:rsidRPr="00A60252">
      <w:rPr>
        <w:rFonts w:eastAsia="MS ??" w:cs="Times New Roman"/>
        <w:sz w:val="20"/>
        <w:szCs w:val="20"/>
      </w:rPr>
      <w:t xml:space="preserve">str. </w:t>
    </w:r>
    <w:r w:rsidR="00CD6AD8" w:rsidRPr="00A60252">
      <w:rPr>
        <w:rFonts w:eastAsia="MS ??" w:cs="Times New Roman"/>
        <w:sz w:val="20"/>
        <w:szCs w:val="20"/>
      </w:rPr>
      <w:fldChar w:fldCharType="begin"/>
    </w:r>
    <w:r w:rsidRPr="00A60252">
      <w:rPr>
        <w:rFonts w:eastAsia="MS ??" w:cs="Times New Roman"/>
        <w:sz w:val="20"/>
        <w:szCs w:val="20"/>
      </w:rPr>
      <w:instrText xml:space="preserve"> PAGE </w:instrText>
    </w:r>
    <w:r w:rsidR="00CD6AD8" w:rsidRPr="00A60252">
      <w:rPr>
        <w:rFonts w:eastAsia="MS ??" w:cs="Times New Roman"/>
        <w:sz w:val="20"/>
        <w:szCs w:val="20"/>
      </w:rPr>
      <w:fldChar w:fldCharType="separate"/>
    </w:r>
    <w:r w:rsidR="00F300D2">
      <w:rPr>
        <w:rFonts w:eastAsia="MS ??" w:cs="Times New Roman"/>
        <w:noProof/>
        <w:sz w:val="20"/>
        <w:szCs w:val="20"/>
      </w:rPr>
      <w:t>2</w:t>
    </w:r>
    <w:r w:rsidR="00CD6AD8" w:rsidRPr="00A60252">
      <w:rPr>
        <w:rFonts w:eastAsia="MS ??" w:cs="Times New Roman"/>
        <w:sz w:val="20"/>
        <w:szCs w:val="20"/>
      </w:rPr>
      <w:fldChar w:fldCharType="end"/>
    </w:r>
    <w:r w:rsidRPr="00A60252">
      <w:rPr>
        <w:rFonts w:eastAsia="MS ??" w:cs="Times New Roman"/>
        <w:sz w:val="20"/>
        <w:szCs w:val="20"/>
      </w:rPr>
      <w:t xml:space="preserve"> / </w:t>
    </w:r>
    <w:r w:rsidR="00CD6AD8" w:rsidRPr="00A60252">
      <w:rPr>
        <w:rFonts w:eastAsia="MS ??" w:cs="Times New Roman"/>
        <w:sz w:val="20"/>
        <w:szCs w:val="20"/>
      </w:rPr>
      <w:fldChar w:fldCharType="begin"/>
    </w:r>
    <w:r w:rsidRPr="00A60252">
      <w:rPr>
        <w:rFonts w:eastAsia="MS ??" w:cs="Times New Roman"/>
        <w:sz w:val="20"/>
        <w:szCs w:val="20"/>
      </w:rPr>
      <w:instrText xml:space="preserve"> NUMPAGES </w:instrText>
    </w:r>
    <w:r w:rsidR="00CD6AD8" w:rsidRPr="00A60252">
      <w:rPr>
        <w:rFonts w:eastAsia="MS ??" w:cs="Times New Roman"/>
        <w:sz w:val="20"/>
        <w:szCs w:val="20"/>
      </w:rPr>
      <w:fldChar w:fldCharType="separate"/>
    </w:r>
    <w:r w:rsidR="00F300D2">
      <w:rPr>
        <w:rFonts w:eastAsia="MS ??" w:cs="Times New Roman"/>
        <w:noProof/>
        <w:sz w:val="20"/>
        <w:szCs w:val="20"/>
      </w:rPr>
      <w:t>12</w:t>
    </w:r>
    <w:r w:rsidR="00CD6AD8" w:rsidRPr="00A60252">
      <w:rPr>
        <w:rFonts w:eastAsia="MS ??" w:cs="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02860" w14:textId="77777777" w:rsidR="005952D1" w:rsidRDefault="005952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993D5" w14:textId="77777777" w:rsidR="003D50C0" w:rsidRDefault="003D50C0" w:rsidP="00C55836">
      <w:pPr>
        <w:spacing w:line="240" w:lineRule="auto"/>
      </w:pPr>
      <w:r>
        <w:separator/>
      </w:r>
    </w:p>
  </w:footnote>
  <w:footnote w:type="continuationSeparator" w:id="0">
    <w:p w14:paraId="3F762159" w14:textId="77777777" w:rsidR="003D50C0" w:rsidRDefault="003D50C0" w:rsidP="00C558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D89C7" w14:textId="77777777" w:rsidR="005952D1" w:rsidRDefault="005952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63A99" w14:textId="6AD08F90" w:rsidR="00871263" w:rsidRPr="00CC09BF" w:rsidRDefault="00871263" w:rsidP="00871263">
    <w:pPr>
      <w:pBdr>
        <w:bottom w:val="single" w:sz="6" w:space="1" w:color="auto"/>
      </w:pBdr>
      <w:spacing w:after="60" w:line="240" w:lineRule="auto"/>
      <w:jc w:val="both"/>
      <w:rPr>
        <w:rFonts w:eastAsia="Times New Roman" w:cs="Arial"/>
        <w:b/>
        <w:sz w:val="22"/>
      </w:rPr>
    </w:pPr>
    <w:r w:rsidRPr="00CC09BF">
      <w:rPr>
        <w:rFonts w:eastAsia="Times New Roman" w:cs="Arial"/>
        <w:sz w:val="22"/>
      </w:rPr>
      <w:t>Numer referencyjny nadany sprawie przez Zamawiającego:</w:t>
    </w:r>
    <w:r w:rsidRPr="00CC09BF">
      <w:rPr>
        <w:rFonts w:eastAsia="Times New Roman" w:cs="Arial"/>
        <w:b/>
        <w:sz w:val="22"/>
      </w:rPr>
      <w:t xml:space="preserve"> </w:t>
    </w:r>
    <w:r w:rsidR="00A2588B">
      <w:rPr>
        <w:rFonts w:eastAsia="Times New Roman" w:cs="Arial"/>
        <w:b/>
        <w:sz w:val="22"/>
      </w:rPr>
      <w:t>DZ/DZ-381-1-79/25</w:t>
    </w:r>
  </w:p>
  <w:p w14:paraId="6912E99A" w14:textId="2954C264" w:rsidR="00C45A9C" w:rsidRPr="00CC09BF" w:rsidRDefault="00871263" w:rsidP="00BB4DC1">
    <w:pPr>
      <w:pBdr>
        <w:bottom w:val="single" w:sz="6" w:space="1" w:color="auto"/>
      </w:pBdr>
      <w:spacing w:after="300" w:line="240" w:lineRule="auto"/>
      <w:rPr>
        <w:rFonts w:eastAsia="Times New Roman" w:cs="Arial"/>
        <w:sz w:val="22"/>
      </w:rPr>
    </w:pPr>
    <w:r w:rsidRPr="00CC09BF">
      <w:rPr>
        <w:rFonts w:eastAsia="Times New Roman" w:cs="Arial"/>
        <w:sz w:val="22"/>
      </w:rPr>
      <w:t>Załącznik nr 4</w:t>
    </w:r>
    <w:r w:rsidR="008E5F51">
      <w:rPr>
        <w:rFonts w:eastAsia="Times New Roman" w:cs="Arial"/>
        <w:sz w:val="22"/>
      </w:rPr>
      <w:t>.2</w:t>
    </w:r>
    <w:r w:rsidRPr="00CC09BF">
      <w:rPr>
        <w:rFonts w:eastAsia="Times New Roman" w:cs="Arial"/>
        <w:sz w:val="22"/>
      </w:rPr>
      <w:t xml:space="preserve"> </w:t>
    </w:r>
    <w:r w:rsidR="00A75EDC" w:rsidRPr="00CC09BF">
      <w:rPr>
        <w:rFonts w:eastAsia="Times New Roman" w:cs="Arial"/>
        <w:sz w:val="22"/>
      </w:rPr>
      <w:t>do SWZ</w:t>
    </w:r>
    <w:r w:rsidR="008E5F51">
      <w:rPr>
        <w:rFonts w:eastAsia="Times New Roman" w:cs="Arial"/>
        <w:sz w:val="22"/>
      </w:rPr>
      <w:t xml:space="preserve"> (dotyczy zadania nr 2÷6)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A737" w14:textId="77777777" w:rsidR="005952D1" w:rsidRDefault="005952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7F27687"/>
    <w:multiLevelType w:val="hybridMultilevel"/>
    <w:tmpl w:val="6D1E7938"/>
    <w:lvl w:ilvl="0" w:tplc="D4A436AC">
      <w:start w:val="1"/>
      <w:numFmt w:val="decimal"/>
      <w:lvlText w:val="%1."/>
      <w:lvlJc w:val="left"/>
      <w:pPr>
        <w:ind w:left="720" w:hanging="360"/>
      </w:pPr>
      <w:rPr>
        <w:rFonts w:ascii="Calibri" w:hAnsi="Calibri" w:hint="default"/>
        <w:sz w:val="24"/>
      </w:r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809E5"/>
    <w:multiLevelType w:val="hybridMultilevel"/>
    <w:tmpl w:val="9FC4A2D8"/>
    <w:lvl w:ilvl="0" w:tplc="7ED6806E">
      <w:start w:val="1"/>
      <w:numFmt w:val="lowerLetter"/>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E6753"/>
    <w:multiLevelType w:val="hybridMultilevel"/>
    <w:tmpl w:val="F00C9DE0"/>
    <w:lvl w:ilvl="0" w:tplc="D4A436AC">
      <w:start w:val="1"/>
      <w:numFmt w:val="decimal"/>
      <w:lvlText w:val="%1."/>
      <w:lvlJc w:val="left"/>
      <w:pPr>
        <w:ind w:left="720" w:hanging="360"/>
      </w:pPr>
      <w:rPr>
        <w:rFonts w:ascii="Calibri" w:hAnsi="Calibri" w:hint="default"/>
        <w:sz w:val="24"/>
      </w:r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1C1A3A40"/>
    <w:multiLevelType w:val="hybridMultilevel"/>
    <w:tmpl w:val="3DF8BF64"/>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2B4B44"/>
    <w:multiLevelType w:val="hybridMultilevel"/>
    <w:tmpl w:val="59BCDB30"/>
    <w:lvl w:ilvl="0" w:tplc="B8D8A9B8">
      <w:start w:val="1"/>
      <w:numFmt w:val="decimal"/>
      <w:lvlText w:val="%1)"/>
      <w:lvlJc w:val="left"/>
      <w:pPr>
        <w:ind w:left="720" w:hanging="360"/>
      </w:pPr>
      <w:rPr>
        <w:rFonts w:ascii="Calibri" w:hAnsi="Calibri" w:hint="default"/>
        <w:sz w:val="24"/>
      </w:rPr>
    </w:lvl>
    <w:lvl w:ilvl="1" w:tplc="6336921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C4C42"/>
    <w:multiLevelType w:val="hybridMultilevel"/>
    <w:tmpl w:val="AD2AA8BE"/>
    <w:lvl w:ilvl="0" w:tplc="FFFFFFFF">
      <w:start w:val="1"/>
      <w:numFmt w:val="decimal"/>
      <w:lvlText w:val="%1."/>
      <w:lvlJc w:val="left"/>
      <w:pPr>
        <w:ind w:left="720" w:hanging="360"/>
      </w:pPr>
      <w:rPr>
        <w:rFonts w:ascii="Calibri" w:hAnsi="Calibri"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0370AE"/>
    <w:multiLevelType w:val="hybridMultilevel"/>
    <w:tmpl w:val="C7C8C8A8"/>
    <w:lvl w:ilvl="0" w:tplc="D4A436AC">
      <w:start w:val="1"/>
      <w:numFmt w:val="decimal"/>
      <w:lvlText w:val="%1."/>
      <w:lvlJc w:val="left"/>
      <w:pPr>
        <w:ind w:left="720" w:hanging="360"/>
      </w:pPr>
      <w:rPr>
        <w:rFonts w:ascii="Calibri" w:hAnsi="Calibri" w:hint="default"/>
        <w:sz w:val="24"/>
      </w:r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B82EC8"/>
    <w:multiLevelType w:val="hybridMultilevel"/>
    <w:tmpl w:val="72AE1600"/>
    <w:lvl w:ilvl="0" w:tplc="D4A436AC">
      <w:start w:val="1"/>
      <w:numFmt w:val="decimal"/>
      <w:lvlText w:val="%1."/>
      <w:lvlJc w:val="left"/>
      <w:pPr>
        <w:ind w:left="720" w:hanging="360"/>
      </w:pPr>
      <w:rPr>
        <w:rFonts w:ascii="Calibri" w:hAnsi="Calibri" w:hint="default"/>
        <w:sz w:val="24"/>
      </w:r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600EBA"/>
    <w:multiLevelType w:val="hybridMultilevel"/>
    <w:tmpl w:val="727A281C"/>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9B5BB6"/>
    <w:multiLevelType w:val="hybridMultilevel"/>
    <w:tmpl w:val="A74CACB2"/>
    <w:lvl w:ilvl="0" w:tplc="0415000F">
      <w:start w:val="1"/>
      <w:numFmt w:val="decimal"/>
      <w:lvlText w:val="%1."/>
      <w:lvlJc w:val="left"/>
      <w:pPr>
        <w:ind w:left="720" w:hanging="360"/>
      </w:p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F271BE"/>
    <w:multiLevelType w:val="hybridMultilevel"/>
    <w:tmpl w:val="B0729178"/>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FB0282"/>
    <w:multiLevelType w:val="hybridMultilevel"/>
    <w:tmpl w:val="B35A2934"/>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814594"/>
    <w:multiLevelType w:val="hybridMultilevel"/>
    <w:tmpl w:val="25BC1C5E"/>
    <w:lvl w:ilvl="0" w:tplc="26D2B9C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935637"/>
    <w:multiLevelType w:val="hybridMultilevel"/>
    <w:tmpl w:val="AD2AA8BE"/>
    <w:lvl w:ilvl="0" w:tplc="D4A436A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683745"/>
    <w:multiLevelType w:val="hybridMultilevel"/>
    <w:tmpl w:val="D206CC30"/>
    <w:lvl w:ilvl="0" w:tplc="D4A436A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731599"/>
    <w:multiLevelType w:val="hybridMultilevel"/>
    <w:tmpl w:val="71541362"/>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E92D64"/>
    <w:multiLevelType w:val="hybridMultilevel"/>
    <w:tmpl w:val="14EAA7F8"/>
    <w:name w:val="WW8Num142"/>
    <w:lvl w:ilvl="0" w:tplc="4E2E996A">
      <w:start w:val="1"/>
      <w:numFmt w:val="decimal"/>
      <w:lvlText w:val="%1."/>
      <w:lvlJc w:val="left"/>
      <w:pPr>
        <w:tabs>
          <w:tab w:val="num" w:pos="360"/>
        </w:tabs>
        <w:ind w:left="360" w:hanging="360"/>
      </w:pPr>
      <w:rPr>
        <w:rFonts w:asciiTheme="majorHAnsi" w:hAnsiTheme="majorHAnsi" w:cs="Arial" w:hint="default"/>
        <w:i w:val="0"/>
        <w:sz w:val="18"/>
        <w:szCs w:val="18"/>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73F75A9"/>
    <w:multiLevelType w:val="hybridMultilevel"/>
    <w:tmpl w:val="4DB44AA4"/>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D42DA8"/>
    <w:multiLevelType w:val="hybridMultilevel"/>
    <w:tmpl w:val="A63027B8"/>
    <w:lvl w:ilvl="0" w:tplc="04150011">
      <w:start w:val="1"/>
      <w:numFmt w:val="decimal"/>
      <w:lvlText w:val="%1)"/>
      <w:lvlJc w:val="left"/>
      <w:pPr>
        <w:ind w:left="720" w:hanging="360"/>
      </w:pPr>
    </w:lvl>
    <w:lvl w:ilvl="1" w:tplc="41167832">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352561"/>
    <w:multiLevelType w:val="hybridMultilevel"/>
    <w:tmpl w:val="1B0AD760"/>
    <w:lvl w:ilvl="0" w:tplc="D4A436AC">
      <w:start w:val="1"/>
      <w:numFmt w:val="decimal"/>
      <w:lvlText w:val="%1."/>
      <w:lvlJc w:val="left"/>
      <w:pPr>
        <w:ind w:left="720" w:hanging="360"/>
      </w:pPr>
      <w:rPr>
        <w:rFonts w:ascii="Calibri" w:hAnsi="Calibri" w:hint="default"/>
        <w:sz w:val="24"/>
      </w:rPr>
    </w:lvl>
    <w:lvl w:ilvl="1" w:tplc="0CF2DA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1B2200"/>
    <w:multiLevelType w:val="hybridMultilevel"/>
    <w:tmpl w:val="D69EE80E"/>
    <w:lvl w:ilvl="0" w:tplc="0415000F">
      <w:start w:val="1"/>
      <w:numFmt w:val="decimal"/>
      <w:lvlText w:val="%1."/>
      <w:lvlJc w:val="left"/>
      <w:pPr>
        <w:ind w:left="720" w:hanging="360"/>
      </w:pPr>
    </w:lvl>
    <w:lvl w:ilvl="1" w:tplc="D4A436AC">
      <w:start w:val="1"/>
      <w:numFmt w:val="decimal"/>
      <w:lvlText w:val="%2."/>
      <w:lvlJc w:val="left"/>
      <w:pPr>
        <w:ind w:left="1440" w:hanging="360"/>
      </w:pPr>
      <w:rPr>
        <w:rFonts w:ascii="Calibri" w:hAnsi="Calibri"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14"/>
  </w:num>
  <w:num w:numId="4">
    <w:abstractNumId w:val="21"/>
  </w:num>
  <w:num w:numId="5">
    <w:abstractNumId w:val="20"/>
  </w:num>
  <w:num w:numId="6">
    <w:abstractNumId w:val="16"/>
  </w:num>
  <w:num w:numId="7">
    <w:abstractNumId w:val="6"/>
  </w:num>
  <w:num w:numId="8">
    <w:abstractNumId w:val="15"/>
  </w:num>
  <w:num w:numId="9">
    <w:abstractNumId w:val="11"/>
  </w:num>
  <w:num w:numId="10">
    <w:abstractNumId w:val="9"/>
  </w:num>
  <w:num w:numId="11">
    <w:abstractNumId w:val="5"/>
  </w:num>
  <w:num w:numId="12">
    <w:abstractNumId w:val="22"/>
  </w:num>
  <w:num w:numId="13">
    <w:abstractNumId w:val="12"/>
  </w:num>
  <w:num w:numId="14">
    <w:abstractNumId w:val="1"/>
  </w:num>
  <w:num w:numId="15">
    <w:abstractNumId w:val="19"/>
  </w:num>
  <w:num w:numId="16">
    <w:abstractNumId w:val="2"/>
  </w:num>
  <w:num w:numId="17">
    <w:abstractNumId w:val="10"/>
  </w:num>
  <w:num w:numId="18">
    <w:abstractNumId w:val="17"/>
  </w:num>
  <w:num w:numId="19">
    <w:abstractNumId w:val="8"/>
  </w:num>
  <w:num w:numId="20">
    <w:abstractNumId w:val="3"/>
  </w:num>
  <w:num w:numId="21">
    <w:abstractNumId w:val="13"/>
  </w:num>
  <w:num w:numId="22">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61EB"/>
    <w:rsid w:val="00006229"/>
    <w:rsid w:val="00006A3E"/>
    <w:rsid w:val="00006BE9"/>
    <w:rsid w:val="00006F1B"/>
    <w:rsid w:val="00010823"/>
    <w:rsid w:val="000132B4"/>
    <w:rsid w:val="0001692C"/>
    <w:rsid w:val="00022ECB"/>
    <w:rsid w:val="0002387D"/>
    <w:rsid w:val="0002428E"/>
    <w:rsid w:val="0002559D"/>
    <w:rsid w:val="0003032D"/>
    <w:rsid w:val="00035AC7"/>
    <w:rsid w:val="000360A3"/>
    <w:rsid w:val="0003726B"/>
    <w:rsid w:val="000379C5"/>
    <w:rsid w:val="000401D4"/>
    <w:rsid w:val="000404AF"/>
    <w:rsid w:val="0004139B"/>
    <w:rsid w:val="000422D3"/>
    <w:rsid w:val="00042BF9"/>
    <w:rsid w:val="000445AF"/>
    <w:rsid w:val="000446F2"/>
    <w:rsid w:val="0004782C"/>
    <w:rsid w:val="00047DC2"/>
    <w:rsid w:val="000510F3"/>
    <w:rsid w:val="000525B1"/>
    <w:rsid w:val="00053EE4"/>
    <w:rsid w:val="000547A1"/>
    <w:rsid w:val="00056D8D"/>
    <w:rsid w:val="00060002"/>
    <w:rsid w:val="000604A6"/>
    <w:rsid w:val="00063A3B"/>
    <w:rsid w:val="00063B97"/>
    <w:rsid w:val="00064263"/>
    <w:rsid w:val="00064607"/>
    <w:rsid w:val="000702C8"/>
    <w:rsid w:val="00075EEE"/>
    <w:rsid w:val="000763A8"/>
    <w:rsid w:val="00080341"/>
    <w:rsid w:val="0008540D"/>
    <w:rsid w:val="000860BA"/>
    <w:rsid w:val="000870C4"/>
    <w:rsid w:val="00090530"/>
    <w:rsid w:val="00095693"/>
    <w:rsid w:val="000A020B"/>
    <w:rsid w:val="000A07A4"/>
    <w:rsid w:val="000A25BF"/>
    <w:rsid w:val="000A3BA9"/>
    <w:rsid w:val="000A5DAD"/>
    <w:rsid w:val="000A7BE4"/>
    <w:rsid w:val="000B0359"/>
    <w:rsid w:val="000B199B"/>
    <w:rsid w:val="000B2581"/>
    <w:rsid w:val="000B4343"/>
    <w:rsid w:val="000B63A6"/>
    <w:rsid w:val="000B77F7"/>
    <w:rsid w:val="000C35B4"/>
    <w:rsid w:val="000C5543"/>
    <w:rsid w:val="000C781D"/>
    <w:rsid w:val="000C7884"/>
    <w:rsid w:val="000D032D"/>
    <w:rsid w:val="000D0C3C"/>
    <w:rsid w:val="000D296A"/>
    <w:rsid w:val="000D3BD5"/>
    <w:rsid w:val="000D43FF"/>
    <w:rsid w:val="000D6373"/>
    <w:rsid w:val="000D7211"/>
    <w:rsid w:val="000D72F1"/>
    <w:rsid w:val="000E0129"/>
    <w:rsid w:val="000E0FB0"/>
    <w:rsid w:val="000E36B9"/>
    <w:rsid w:val="000F0D6F"/>
    <w:rsid w:val="000F31E3"/>
    <w:rsid w:val="000F3E3C"/>
    <w:rsid w:val="000F69F6"/>
    <w:rsid w:val="001048D2"/>
    <w:rsid w:val="00105563"/>
    <w:rsid w:val="0010582F"/>
    <w:rsid w:val="001063B5"/>
    <w:rsid w:val="00106F2D"/>
    <w:rsid w:val="00111F5B"/>
    <w:rsid w:val="0011226E"/>
    <w:rsid w:val="00113217"/>
    <w:rsid w:val="00115AAA"/>
    <w:rsid w:val="00116193"/>
    <w:rsid w:val="001167F1"/>
    <w:rsid w:val="00117703"/>
    <w:rsid w:val="00120DD4"/>
    <w:rsid w:val="00121C5B"/>
    <w:rsid w:val="001226D0"/>
    <w:rsid w:val="00122BDD"/>
    <w:rsid w:val="001242F0"/>
    <w:rsid w:val="00125F4D"/>
    <w:rsid w:val="001273F0"/>
    <w:rsid w:val="00127DE6"/>
    <w:rsid w:val="00131014"/>
    <w:rsid w:val="001340E5"/>
    <w:rsid w:val="0013484C"/>
    <w:rsid w:val="0014004A"/>
    <w:rsid w:val="00141477"/>
    <w:rsid w:val="0014294D"/>
    <w:rsid w:val="00143BD7"/>
    <w:rsid w:val="00145079"/>
    <w:rsid w:val="001450AD"/>
    <w:rsid w:val="00151065"/>
    <w:rsid w:val="00153E9B"/>
    <w:rsid w:val="001562A9"/>
    <w:rsid w:val="00160D94"/>
    <w:rsid w:val="0016532A"/>
    <w:rsid w:val="00165F0A"/>
    <w:rsid w:val="001723FA"/>
    <w:rsid w:val="0017245D"/>
    <w:rsid w:val="00173FC9"/>
    <w:rsid w:val="001748DF"/>
    <w:rsid w:val="00180013"/>
    <w:rsid w:val="00181029"/>
    <w:rsid w:val="001900B7"/>
    <w:rsid w:val="00190D18"/>
    <w:rsid w:val="0019128B"/>
    <w:rsid w:val="00195780"/>
    <w:rsid w:val="00196F70"/>
    <w:rsid w:val="0019776E"/>
    <w:rsid w:val="001A0D65"/>
    <w:rsid w:val="001A21D9"/>
    <w:rsid w:val="001A24A9"/>
    <w:rsid w:val="001A47B5"/>
    <w:rsid w:val="001A4F21"/>
    <w:rsid w:val="001A5FDD"/>
    <w:rsid w:val="001B2647"/>
    <w:rsid w:val="001B4B25"/>
    <w:rsid w:val="001B58C1"/>
    <w:rsid w:val="001B5C51"/>
    <w:rsid w:val="001B6707"/>
    <w:rsid w:val="001B676A"/>
    <w:rsid w:val="001B711D"/>
    <w:rsid w:val="001C225F"/>
    <w:rsid w:val="001C60B8"/>
    <w:rsid w:val="001D1000"/>
    <w:rsid w:val="001D3ABC"/>
    <w:rsid w:val="001D46C3"/>
    <w:rsid w:val="001D4CB3"/>
    <w:rsid w:val="001D4E6B"/>
    <w:rsid w:val="001D6B61"/>
    <w:rsid w:val="001D75B1"/>
    <w:rsid w:val="001E188F"/>
    <w:rsid w:val="001E3F2B"/>
    <w:rsid w:val="001E5E47"/>
    <w:rsid w:val="001E7183"/>
    <w:rsid w:val="001F55B4"/>
    <w:rsid w:val="001F624A"/>
    <w:rsid w:val="0020043C"/>
    <w:rsid w:val="002014FC"/>
    <w:rsid w:val="00202AAF"/>
    <w:rsid w:val="00203BB2"/>
    <w:rsid w:val="002043C2"/>
    <w:rsid w:val="00205A20"/>
    <w:rsid w:val="00205FD4"/>
    <w:rsid w:val="002068B0"/>
    <w:rsid w:val="00211A35"/>
    <w:rsid w:val="002148F9"/>
    <w:rsid w:val="002162EB"/>
    <w:rsid w:val="00216359"/>
    <w:rsid w:val="002209B6"/>
    <w:rsid w:val="00222535"/>
    <w:rsid w:val="0022262E"/>
    <w:rsid w:val="00230753"/>
    <w:rsid w:val="00230A73"/>
    <w:rsid w:val="002317D3"/>
    <w:rsid w:val="00233506"/>
    <w:rsid w:val="002359B9"/>
    <w:rsid w:val="002369B0"/>
    <w:rsid w:val="0023705D"/>
    <w:rsid w:val="002428AD"/>
    <w:rsid w:val="00243A61"/>
    <w:rsid w:val="00243DF1"/>
    <w:rsid w:val="00244B3B"/>
    <w:rsid w:val="00245A2F"/>
    <w:rsid w:val="00245B11"/>
    <w:rsid w:val="00246B18"/>
    <w:rsid w:val="002478F0"/>
    <w:rsid w:val="00251626"/>
    <w:rsid w:val="00252728"/>
    <w:rsid w:val="00253D26"/>
    <w:rsid w:val="00253D75"/>
    <w:rsid w:val="00256AB7"/>
    <w:rsid w:val="00257D30"/>
    <w:rsid w:val="00257EFA"/>
    <w:rsid w:val="002633A8"/>
    <w:rsid w:val="00266AB1"/>
    <w:rsid w:val="00270D08"/>
    <w:rsid w:val="00273B3A"/>
    <w:rsid w:val="00277A2E"/>
    <w:rsid w:val="00281EF2"/>
    <w:rsid w:val="00282712"/>
    <w:rsid w:val="002845B1"/>
    <w:rsid w:val="00284C75"/>
    <w:rsid w:val="00284E17"/>
    <w:rsid w:val="00285388"/>
    <w:rsid w:val="00286531"/>
    <w:rsid w:val="0029007F"/>
    <w:rsid w:val="00294B46"/>
    <w:rsid w:val="00294DF5"/>
    <w:rsid w:val="00295915"/>
    <w:rsid w:val="002979C5"/>
    <w:rsid w:val="002A0F77"/>
    <w:rsid w:val="002A11B2"/>
    <w:rsid w:val="002A209D"/>
    <w:rsid w:val="002A2BC7"/>
    <w:rsid w:val="002A388D"/>
    <w:rsid w:val="002A39F9"/>
    <w:rsid w:val="002A424A"/>
    <w:rsid w:val="002A53B1"/>
    <w:rsid w:val="002B0127"/>
    <w:rsid w:val="002B1802"/>
    <w:rsid w:val="002B27ED"/>
    <w:rsid w:val="002B3557"/>
    <w:rsid w:val="002B4E9F"/>
    <w:rsid w:val="002B57DC"/>
    <w:rsid w:val="002B6282"/>
    <w:rsid w:val="002B651B"/>
    <w:rsid w:val="002B6E54"/>
    <w:rsid w:val="002B7B27"/>
    <w:rsid w:val="002D1E93"/>
    <w:rsid w:val="002D2BEC"/>
    <w:rsid w:val="002D2E7C"/>
    <w:rsid w:val="002D359E"/>
    <w:rsid w:val="002D5564"/>
    <w:rsid w:val="002D6623"/>
    <w:rsid w:val="002D743A"/>
    <w:rsid w:val="002E12F5"/>
    <w:rsid w:val="002E1727"/>
    <w:rsid w:val="002E20C3"/>
    <w:rsid w:val="002E3176"/>
    <w:rsid w:val="002E4C5B"/>
    <w:rsid w:val="002E538C"/>
    <w:rsid w:val="002F04CB"/>
    <w:rsid w:val="002F0ED1"/>
    <w:rsid w:val="002F3935"/>
    <w:rsid w:val="002F4F8D"/>
    <w:rsid w:val="002F52C0"/>
    <w:rsid w:val="002F619F"/>
    <w:rsid w:val="002F70FD"/>
    <w:rsid w:val="002F7F99"/>
    <w:rsid w:val="00302625"/>
    <w:rsid w:val="00304016"/>
    <w:rsid w:val="00304662"/>
    <w:rsid w:val="003102B4"/>
    <w:rsid w:val="003112B6"/>
    <w:rsid w:val="00311799"/>
    <w:rsid w:val="00312664"/>
    <w:rsid w:val="0031395A"/>
    <w:rsid w:val="003178CE"/>
    <w:rsid w:val="00317C1E"/>
    <w:rsid w:val="00322EAF"/>
    <w:rsid w:val="00322F37"/>
    <w:rsid w:val="00324B6A"/>
    <w:rsid w:val="003250CC"/>
    <w:rsid w:val="003264DC"/>
    <w:rsid w:val="00332CA9"/>
    <w:rsid w:val="00332F08"/>
    <w:rsid w:val="00332F22"/>
    <w:rsid w:val="00333F18"/>
    <w:rsid w:val="00334015"/>
    <w:rsid w:val="003358A9"/>
    <w:rsid w:val="00335F7F"/>
    <w:rsid w:val="00336EE6"/>
    <w:rsid w:val="00337A58"/>
    <w:rsid w:val="00337F21"/>
    <w:rsid w:val="003420DF"/>
    <w:rsid w:val="003422D9"/>
    <w:rsid w:val="0035111F"/>
    <w:rsid w:val="00351F43"/>
    <w:rsid w:val="00355249"/>
    <w:rsid w:val="00355F9F"/>
    <w:rsid w:val="0035634C"/>
    <w:rsid w:val="003564B7"/>
    <w:rsid w:val="003615C1"/>
    <w:rsid w:val="00363E38"/>
    <w:rsid w:val="0036429D"/>
    <w:rsid w:val="00367F61"/>
    <w:rsid w:val="003718E6"/>
    <w:rsid w:val="00374456"/>
    <w:rsid w:val="00374E27"/>
    <w:rsid w:val="00375634"/>
    <w:rsid w:val="003758CF"/>
    <w:rsid w:val="0037731E"/>
    <w:rsid w:val="00377A2F"/>
    <w:rsid w:val="00377A7A"/>
    <w:rsid w:val="003819C6"/>
    <w:rsid w:val="00381E0D"/>
    <w:rsid w:val="00383979"/>
    <w:rsid w:val="00386DA3"/>
    <w:rsid w:val="00391266"/>
    <w:rsid w:val="003915AB"/>
    <w:rsid w:val="00395113"/>
    <w:rsid w:val="003A1C89"/>
    <w:rsid w:val="003A1F8B"/>
    <w:rsid w:val="003A2717"/>
    <w:rsid w:val="003A2F24"/>
    <w:rsid w:val="003B04E8"/>
    <w:rsid w:val="003B0A76"/>
    <w:rsid w:val="003B1A13"/>
    <w:rsid w:val="003B2975"/>
    <w:rsid w:val="003B2D64"/>
    <w:rsid w:val="003B3AFD"/>
    <w:rsid w:val="003B6987"/>
    <w:rsid w:val="003C117A"/>
    <w:rsid w:val="003C1460"/>
    <w:rsid w:val="003C1D83"/>
    <w:rsid w:val="003C2137"/>
    <w:rsid w:val="003C2347"/>
    <w:rsid w:val="003C47D0"/>
    <w:rsid w:val="003C4CC8"/>
    <w:rsid w:val="003C542F"/>
    <w:rsid w:val="003C549A"/>
    <w:rsid w:val="003C7A2A"/>
    <w:rsid w:val="003D3C3A"/>
    <w:rsid w:val="003D3DC0"/>
    <w:rsid w:val="003D3EFB"/>
    <w:rsid w:val="003D50C0"/>
    <w:rsid w:val="003D5CDB"/>
    <w:rsid w:val="003D605B"/>
    <w:rsid w:val="003E07D0"/>
    <w:rsid w:val="003E179C"/>
    <w:rsid w:val="003E2CC7"/>
    <w:rsid w:val="003E4071"/>
    <w:rsid w:val="003E45E0"/>
    <w:rsid w:val="003E4F49"/>
    <w:rsid w:val="003E5646"/>
    <w:rsid w:val="003E579E"/>
    <w:rsid w:val="003E76C2"/>
    <w:rsid w:val="003F190E"/>
    <w:rsid w:val="003F1F53"/>
    <w:rsid w:val="003F4B47"/>
    <w:rsid w:val="003F570D"/>
    <w:rsid w:val="003F5A2C"/>
    <w:rsid w:val="003F6A1A"/>
    <w:rsid w:val="0040084E"/>
    <w:rsid w:val="0040412B"/>
    <w:rsid w:val="00404EE9"/>
    <w:rsid w:val="004105E4"/>
    <w:rsid w:val="00412A5A"/>
    <w:rsid w:val="00413917"/>
    <w:rsid w:val="00413976"/>
    <w:rsid w:val="00413CFE"/>
    <w:rsid w:val="004159C0"/>
    <w:rsid w:val="00416FD7"/>
    <w:rsid w:val="004204B6"/>
    <w:rsid w:val="0042064D"/>
    <w:rsid w:val="0042374D"/>
    <w:rsid w:val="00424E0A"/>
    <w:rsid w:val="00425E4C"/>
    <w:rsid w:val="004279E6"/>
    <w:rsid w:val="00434091"/>
    <w:rsid w:val="0043630B"/>
    <w:rsid w:val="004366CB"/>
    <w:rsid w:val="00436CD2"/>
    <w:rsid w:val="00436DD5"/>
    <w:rsid w:val="00437A5E"/>
    <w:rsid w:val="00443299"/>
    <w:rsid w:val="00444B70"/>
    <w:rsid w:val="00444ED6"/>
    <w:rsid w:val="00445B57"/>
    <w:rsid w:val="004468F0"/>
    <w:rsid w:val="00446AC2"/>
    <w:rsid w:val="00447572"/>
    <w:rsid w:val="004517B2"/>
    <w:rsid w:val="0045347C"/>
    <w:rsid w:val="00454406"/>
    <w:rsid w:val="00455829"/>
    <w:rsid w:val="00456437"/>
    <w:rsid w:val="00456CBB"/>
    <w:rsid w:val="00464CC2"/>
    <w:rsid w:val="004667DD"/>
    <w:rsid w:val="004710F6"/>
    <w:rsid w:val="00471CB6"/>
    <w:rsid w:val="00472388"/>
    <w:rsid w:val="00473AB6"/>
    <w:rsid w:val="0047480E"/>
    <w:rsid w:val="00477A32"/>
    <w:rsid w:val="00484861"/>
    <w:rsid w:val="004870F0"/>
    <w:rsid w:val="00491ED7"/>
    <w:rsid w:val="00492208"/>
    <w:rsid w:val="00492871"/>
    <w:rsid w:val="0049289B"/>
    <w:rsid w:val="004941D0"/>
    <w:rsid w:val="004943DD"/>
    <w:rsid w:val="004968E5"/>
    <w:rsid w:val="00496E64"/>
    <w:rsid w:val="004A07C5"/>
    <w:rsid w:val="004A15FB"/>
    <w:rsid w:val="004A35EE"/>
    <w:rsid w:val="004A5454"/>
    <w:rsid w:val="004A68C7"/>
    <w:rsid w:val="004B0E06"/>
    <w:rsid w:val="004B2CF9"/>
    <w:rsid w:val="004B4766"/>
    <w:rsid w:val="004C12AE"/>
    <w:rsid w:val="004C142E"/>
    <w:rsid w:val="004C1707"/>
    <w:rsid w:val="004C49F3"/>
    <w:rsid w:val="004C5A03"/>
    <w:rsid w:val="004D2249"/>
    <w:rsid w:val="004D3404"/>
    <w:rsid w:val="004D45C1"/>
    <w:rsid w:val="004D4E0A"/>
    <w:rsid w:val="004D6884"/>
    <w:rsid w:val="004E0627"/>
    <w:rsid w:val="004E2D4B"/>
    <w:rsid w:val="004E4510"/>
    <w:rsid w:val="004F0C72"/>
    <w:rsid w:val="004F0EEB"/>
    <w:rsid w:val="004F146B"/>
    <w:rsid w:val="004F32C9"/>
    <w:rsid w:val="004F3E82"/>
    <w:rsid w:val="004F5452"/>
    <w:rsid w:val="004F54FB"/>
    <w:rsid w:val="004F631E"/>
    <w:rsid w:val="004F6543"/>
    <w:rsid w:val="004F7A1E"/>
    <w:rsid w:val="004F7E0A"/>
    <w:rsid w:val="00500115"/>
    <w:rsid w:val="005013A9"/>
    <w:rsid w:val="0050142C"/>
    <w:rsid w:val="0050199A"/>
    <w:rsid w:val="00502581"/>
    <w:rsid w:val="005043D1"/>
    <w:rsid w:val="0050483F"/>
    <w:rsid w:val="005070D0"/>
    <w:rsid w:val="00507B21"/>
    <w:rsid w:val="005102AD"/>
    <w:rsid w:val="00510C38"/>
    <w:rsid w:val="005113A1"/>
    <w:rsid w:val="00512104"/>
    <w:rsid w:val="0052036C"/>
    <w:rsid w:val="0052113E"/>
    <w:rsid w:val="00521FEE"/>
    <w:rsid w:val="005228EF"/>
    <w:rsid w:val="00523417"/>
    <w:rsid w:val="00525398"/>
    <w:rsid w:val="005273BD"/>
    <w:rsid w:val="00527A15"/>
    <w:rsid w:val="00527AF3"/>
    <w:rsid w:val="005301DC"/>
    <w:rsid w:val="0053020D"/>
    <w:rsid w:val="005365CD"/>
    <w:rsid w:val="00537C61"/>
    <w:rsid w:val="00544651"/>
    <w:rsid w:val="00546B11"/>
    <w:rsid w:val="00546CBF"/>
    <w:rsid w:val="00546D91"/>
    <w:rsid w:val="005523B7"/>
    <w:rsid w:val="00552534"/>
    <w:rsid w:val="0055474F"/>
    <w:rsid w:val="0055560D"/>
    <w:rsid w:val="005567F5"/>
    <w:rsid w:val="00556DDD"/>
    <w:rsid w:val="00560218"/>
    <w:rsid w:val="00560B91"/>
    <w:rsid w:val="00560C22"/>
    <w:rsid w:val="00561365"/>
    <w:rsid w:val="005616E0"/>
    <w:rsid w:val="00563915"/>
    <w:rsid w:val="00565F69"/>
    <w:rsid w:val="0056797D"/>
    <w:rsid w:val="00570A08"/>
    <w:rsid w:val="00570CE9"/>
    <w:rsid w:val="00571E26"/>
    <w:rsid w:val="00572A43"/>
    <w:rsid w:val="0057376B"/>
    <w:rsid w:val="00573A29"/>
    <w:rsid w:val="00577D9E"/>
    <w:rsid w:val="00580EF4"/>
    <w:rsid w:val="005819BE"/>
    <w:rsid w:val="00582703"/>
    <w:rsid w:val="00583DB4"/>
    <w:rsid w:val="00584597"/>
    <w:rsid w:val="00590324"/>
    <w:rsid w:val="0059137F"/>
    <w:rsid w:val="00592FE2"/>
    <w:rsid w:val="00594080"/>
    <w:rsid w:val="0059512C"/>
    <w:rsid w:val="005952D1"/>
    <w:rsid w:val="005A0A72"/>
    <w:rsid w:val="005A0C14"/>
    <w:rsid w:val="005A15E7"/>
    <w:rsid w:val="005A1932"/>
    <w:rsid w:val="005A2989"/>
    <w:rsid w:val="005A3947"/>
    <w:rsid w:val="005A42E3"/>
    <w:rsid w:val="005A4927"/>
    <w:rsid w:val="005A4AD3"/>
    <w:rsid w:val="005A5BDD"/>
    <w:rsid w:val="005A76F3"/>
    <w:rsid w:val="005B0571"/>
    <w:rsid w:val="005B0A37"/>
    <w:rsid w:val="005B16BF"/>
    <w:rsid w:val="005B18A2"/>
    <w:rsid w:val="005B457A"/>
    <w:rsid w:val="005B4937"/>
    <w:rsid w:val="005B5388"/>
    <w:rsid w:val="005B5A2E"/>
    <w:rsid w:val="005B6426"/>
    <w:rsid w:val="005C134B"/>
    <w:rsid w:val="005C5F9B"/>
    <w:rsid w:val="005C7D62"/>
    <w:rsid w:val="005C7F1C"/>
    <w:rsid w:val="005D155D"/>
    <w:rsid w:val="005D45F8"/>
    <w:rsid w:val="005D491D"/>
    <w:rsid w:val="005D61C0"/>
    <w:rsid w:val="005D6526"/>
    <w:rsid w:val="005D6C6F"/>
    <w:rsid w:val="005E36FF"/>
    <w:rsid w:val="005E3A0C"/>
    <w:rsid w:val="005E4CF0"/>
    <w:rsid w:val="005E7E30"/>
    <w:rsid w:val="005F1701"/>
    <w:rsid w:val="005F2663"/>
    <w:rsid w:val="005F5A0B"/>
    <w:rsid w:val="005F5FD8"/>
    <w:rsid w:val="005F60CD"/>
    <w:rsid w:val="005F6461"/>
    <w:rsid w:val="00600C14"/>
    <w:rsid w:val="00601246"/>
    <w:rsid w:val="00601C2A"/>
    <w:rsid w:val="00602DB2"/>
    <w:rsid w:val="006038B3"/>
    <w:rsid w:val="00603B3C"/>
    <w:rsid w:val="006115A6"/>
    <w:rsid w:val="00612AAA"/>
    <w:rsid w:val="00613948"/>
    <w:rsid w:val="00617787"/>
    <w:rsid w:val="00617CA0"/>
    <w:rsid w:val="00622BA8"/>
    <w:rsid w:val="006236F8"/>
    <w:rsid w:val="00624B5D"/>
    <w:rsid w:val="00625652"/>
    <w:rsid w:val="00626A15"/>
    <w:rsid w:val="00630967"/>
    <w:rsid w:val="006343B4"/>
    <w:rsid w:val="00634763"/>
    <w:rsid w:val="006357ED"/>
    <w:rsid w:val="00635F78"/>
    <w:rsid w:val="00636120"/>
    <w:rsid w:val="00640BBA"/>
    <w:rsid w:val="00640EAA"/>
    <w:rsid w:val="00640F9D"/>
    <w:rsid w:val="00641C1A"/>
    <w:rsid w:val="0064292C"/>
    <w:rsid w:val="00650D6E"/>
    <w:rsid w:val="0065274E"/>
    <w:rsid w:val="00652C51"/>
    <w:rsid w:val="006534BD"/>
    <w:rsid w:val="00653708"/>
    <w:rsid w:val="00656F4F"/>
    <w:rsid w:val="00657D5D"/>
    <w:rsid w:val="00661DB2"/>
    <w:rsid w:val="00662814"/>
    <w:rsid w:val="00664DD7"/>
    <w:rsid w:val="006665FE"/>
    <w:rsid w:val="006709F3"/>
    <w:rsid w:val="00672C0B"/>
    <w:rsid w:val="0067474D"/>
    <w:rsid w:val="0067498A"/>
    <w:rsid w:val="00675549"/>
    <w:rsid w:val="00676033"/>
    <w:rsid w:val="00676C23"/>
    <w:rsid w:val="00680E1E"/>
    <w:rsid w:val="00680FF5"/>
    <w:rsid w:val="00683BBB"/>
    <w:rsid w:val="00687431"/>
    <w:rsid w:val="00687875"/>
    <w:rsid w:val="006900FC"/>
    <w:rsid w:val="00691672"/>
    <w:rsid w:val="0069270D"/>
    <w:rsid w:val="00692AAA"/>
    <w:rsid w:val="00692AF5"/>
    <w:rsid w:val="006938C0"/>
    <w:rsid w:val="006944E3"/>
    <w:rsid w:val="00697156"/>
    <w:rsid w:val="00697F54"/>
    <w:rsid w:val="006A12A3"/>
    <w:rsid w:val="006A65B4"/>
    <w:rsid w:val="006A6FC6"/>
    <w:rsid w:val="006B0F9C"/>
    <w:rsid w:val="006B1C53"/>
    <w:rsid w:val="006B2F37"/>
    <w:rsid w:val="006B4C73"/>
    <w:rsid w:val="006B6468"/>
    <w:rsid w:val="006B70C4"/>
    <w:rsid w:val="006C07CE"/>
    <w:rsid w:val="006C0E15"/>
    <w:rsid w:val="006C3295"/>
    <w:rsid w:val="006C4958"/>
    <w:rsid w:val="006C6DA7"/>
    <w:rsid w:val="006D1668"/>
    <w:rsid w:val="006D2717"/>
    <w:rsid w:val="006D4419"/>
    <w:rsid w:val="006D7DC4"/>
    <w:rsid w:val="006E3065"/>
    <w:rsid w:val="006E3EC9"/>
    <w:rsid w:val="006E5F2A"/>
    <w:rsid w:val="006E6C4C"/>
    <w:rsid w:val="006F1CBB"/>
    <w:rsid w:val="006F2215"/>
    <w:rsid w:val="006F3249"/>
    <w:rsid w:val="006F352A"/>
    <w:rsid w:val="006F3663"/>
    <w:rsid w:val="006F39BA"/>
    <w:rsid w:val="00700F43"/>
    <w:rsid w:val="00705DB3"/>
    <w:rsid w:val="0071202D"/>
    <w:rsid w:val="00712E48"/>
    <w:rsid w:val="007130D0"/>
    <w:rsid w:val="0071334C"/>
    <w:rsid w:val="00714522"/>
    <w:rsid w:val="00714A25"/>
    <w:rsid w:val="007164D2"/>
    <w:rsid w:val="007177EA"/>
    <w:rsid w:val="007200D9"/>
    <w:rsid w:val="0072403B"/>
    <w:rsid w:val="00745FF3"/>
    <w:rsid w:val="007461CF"/>
    <w:rsid w:val="00755D7C"/>
    <w:rsid w:val="00763706"/>
    <w:rsid w:val="0076780C"/>
    <w:rsid w:val="00767B32"/>
    <w:rsid w:val="00770374"/>
    <w:rsid w:val="0077256A"/>
    <w:rsid w:val="007727F6"/>
    <w:rsid w:val="007755FC"/>
    <w:rsid w:val="007762D4"/>
    <w:rsid w:val="00780513"/>
    <w:rsid w:val="00780CC2"/>
    <w:rsid w:val="00781124"/>
    <w:rsid w:val="0078332B"/>
    <w:rsid w:val="007834D0"/>
    <w:rsid w:val="00783A6F"/>
    <w:rsid w:val="0078415F"/>
    <w:rsid w:val="0079250F"/>
    <w:rsid w:val="00793F77"/>
    <w:rsid w:val="007940A8"/>
    <w:rsid w:val="00794577"/>
    <w:rsid w:val="00794855"/>
    <w:rsid w:val="007968B8"/>
    <w:rsid w:val="007971B8"/>
    <w:rsid w:val="007A11EA"/>
    <w:rsid w:val="007A3F8D"/>
    <w:rsid w:val="007A707B"/>
    <w:rsid w:val="007A7088"/>
    <w:rsid w:val="007B19A0"/>
    <w:rsid w:val="007B4BEB"/>
    <w:rsid w:val="007B60BA"/>
    <w:rsid w:val="007B6BA6"/>
    <w:rsid w:val="007B6C41"/>
    <w:rsid w:val="007C0E31"/>
    <w:rsid w:val="007C17AC"/>
    <w:rsid w:val="007C2AEC"/>
    <w:rsid w:val="007C4A39"/>
    <w:rsid w:val="007D06C0"/>
    <w:rsid w:val="007D2BC6"/>
    <w:rsid w:val="007D2E80"/>
    <w:rsid w:val="007D37BB"/>
    <w:rsid w:val="007E0146"/>
    <w:rsid w:val="007E0D75"/>
    <w:rsid w:val="007E4244"/>
    <w:rsid w:val="007E5F78"/>
    <w:rsid w:val="007F043F"/>
    <w:rsid w:val="007F05A0"/>
    <w:rsid w:val="007F36B6"/>
    <w:rsid w:val="007F3E6B"/>
    <w:rsid w:val="007F7FF1"/>
    <w:rsid w:val="00801933"/>
    <w:rsid w:val="0080283B"/>
    <w:rsid w:val="008033A4"/>
    <w:rsid w:val="008038CB"/>
    <w:rsid w:val="00803E34"/>
    <w:rsid w:val="00804C5A"/>
    <w:rsid w:val="008065ED"/>
    <w:rsid w:val="00807188"/>
    <w:rsid w:val="0081147C"/>
    <w:rsid w:val="00811CBA"/>
    <w:rsid w:val="00812891"/>
    <w:rsid w:val="00813436"/>
    <w:rsid w:val="00813997"/>
    <w:rsid w:val="0081458C"/>
    <w:rsid w:val="0081571F"/>
    <w:rsid w:val="0081690E"/>
    <w:rsid w:val="008200BA"/>
    <w:rsid w:val="00823635"/>
    <w:rsid w:val="00824EF4"/>
    <w:rsid w:val="00826225"/>
    <w:rsid w:val="00831E6F"/>
    <w:rsid w:val="00833DC4"/>
    <w:rsid w:val="00836472"/>
    <w:rsid w:val="0083687C"/>
    <w:rsid w:val="00837389"/>
    <w:rsid w:val="00837C98"/>
    <w:rsid w:val="00840716"/>
    <w:rsid w:val="00841238"/>
    <w:rsid w:val="00844220"/>
    <w:rsid w:val="00846298"/>
    <w:rsid w:val="00850862"/>
    <w:rsid w:val="00856FEB"/>
    <w:rsid w:val="00860281"/>
    <w:rsid w:val="00861A9E"/>
    <w:rsid w:val="00861FFE"/>
    <w:rsid w:val="00863114"/>
    <w:rsid w:val="0086400B"/>
    <w:rsid w:val="008655A8"/>
    <w:rsid w:val="00865637"/>
    <w:rsid w:val="00865A7A"/>
    <w:rsid w:val="00867930"/>
    <w:rsid w:val="00867D43"/>
    <w:rsid w:val="00870E11"/>
    <w:rsid w:val="00871263"/>
    <w:rsid w:val="00871714"/>
    <w:rsid w:val="008742C3"/>
    <w:rsid w:val="008769F7"/>
    <w:rsid w:val="00880716"/>
    <w:rsid w:val="00881847"/>
    <w:rsid w:val="00881E25"/>
    <w:rsid w:val="00884E20"/>
    <w:rsid w:val="0088515B"/>
    <w:rsid w:val="00885640"/>
    <w:rsid w:val="00890111"/>
    <w:rsid w:val="008913ED"/>
    <w:rsid w:val="00892682"/>
    <w:rsid w:val="00892F2D"/>
    <w:rsid w:val="0089329A"/>
    <w:rsid w:val="00893C25"/>
    <w:rsid w:val="0089691A"/>
    <w:rsid w:val="00896C61"/>
    <w:rsid w:val="008970BD"/>
    <w:rsid w:val="00897471"/>
    <w:rsid w:val="008B1257"/>
    <w:rsid w:val="008B150E"/>
    <w:rsid w:val="008B166A"/>
    <w:rsid w:val="008B285F"/>
    <w:rsid w:val="008B41C8"/>
    <w:rsid w:val="008B49C8"/>
    <w:rsid w:val="008B573F"/>
    <w:rsid w:val="008B5AA0"/>
    <w:rsid w:val="008B5B24"/>
    <w:rsid w:val="008B5C7B"/>
    <w:rsid w:val="008B6F7A"/>
    <w:rsid w:val="008B71DE"/>
    <w:rsid w:val="008C167B"/>
    <w:rsid w:val="008C36FC"/>
    <w:rsid w:val="008C3DFA"/>
    <w:rsid w:val="008C4B63"/>
    <w:rsid w:val="008C528F"/>
    <w:rsid w:val="008C59DC"/>
    <w:rsid w:val="008C5E2D"/>
    <w:rsid w:val="008C6BDB"/>
    <w:rsid w:val="008C739F"/>
    <w:rsid w:val="008C7BCC"/>
    <w:rsid w:val="008D13D5"/>
    <w:rsid w:val="008D1FE7"/>
    <w:rsid w:val="008D269C"/>
    <w:rsid w:val="008D26D9"/>
    <w:rsid w:val="008D31A6"/>
    <w:rsid w:val="008D38EF"/>
    <w:rsid w:val="008D4E61"/>
    <w:rsid w:val="008D53AF"/>
    <w:rsid w:val="008D622F"/>
    <w:rsid w:val="008D774E"/>
    <w:rsid w:val="008E0D76"/>
    <w:rsid w:val="008E2661"/>
    <w:rsid w:val="008E307A"/>
    <w:rsid w:val="008E34E9"/>
    <w:rsid w:val="008E5F51"/>
    <w:rsid w:val="008E619C"/>
    <w:rsid w:val="008E704B"/>
    <w:rsid w:val="008F05EB"/>
    <w:rsid w:val="008F0C6A"/>
    <w:rsid w:val="008F3075"/>
    <w:rsid w:val="008F3CC7"/>
    <w:rsid w:val="008F4C07"/>
    <w:rsid w:val="008F696C"/>
    <w:rsid w:val="008F7E3A"/>
    <w:rsid w:val="008F7E6B"/>
    <w:rsid w:val="00901C74"/>
    <w:rsid w:val="009031CC"/>
    <w:rsid w:val="0090345E"/>
    <w:rsid w:val="00906967"/>
    <w:rsid w:val="009119D5"/>
    <w:rsid w:val="0091427D"/>
    <w:rsid w:val="0091792D"/>
    <w:rsid w:val="009213ED"/>
    <w:rsid w:val="00921D19"/>
    <w:rsid w:val="00921FA6"/>
    <w:rsid w:val="00923009"/>
    <w:rsid w:val="00923948"/>
    <w:rsid w:val="009259C6"/>
    <w:rsid w:val="009279D8"/>
    <w:rsid w:val="009334E8"/>
    <w:rsid w:val="00934796"/>
    <w:rsid w:val="00935F47"/>
    <w:rsid w:val="00936BDB"/>
    <w:rsid w:val="009413C9"/>
    <w:rsid w:val="00942078"/>
    <w:rsid w:val="00942A58"/>
    <w:rsid w:val="0094342A"/>
    <w:rsid w:val="00943DFF"/>
    <w:rsid w:val="009513F1"/>
    <w:rsid w:val="00952E97"/>
    <w:rsid w:val="00953122"/>
    <w:rsid w:val="00953D7E"/>
    <w:rsid w:val="0095546D"/>
    <w:rsid w:val="00955A6F"/>
    <w:rsid w:val="00955CB5"/>
    <w:rsid w:val="009563B3"/>
    <w:rsid w:val="009572A8"/>
    <w:rsid w:val="0096041C"/>
    <w:rsid w:val="0096066A"/>
    <w:rsid w:val="00961BE6"/>
    <w:rsid w:val="0096396C"/>
    <w:rsid w:val="00964576"/>
    <w:rsid w:val="009656BF"/>
    <w:rsid w:val="009659F2"/>
    <w:rsid w:val="00965C79"/>
    <w:rsid w:val="00967772"/>
    <w:rsid w:val="00970092"/>
    <w:rsid w:val="009700B9"/>
    <w:rsid w:val="009701DD"/>
    <w:rsid w:val="0097040C"/>
    <w:rsid w:val="009739DA"/>
    <w:rsid w:val="00976D64"/>
    <w:rsid w:val="00976DB1"/>
    <w:rsid w:val="00977AA0"/>
    <w:rsid w:val="00981266"/>
    <w:rsid w:val="009827A3"/>
    <w:rsid w:val="00982904"/>
    <w:rsid w:val="00982FC8"/>
    <w:rsid w:val="00984E4F"/>
    <w:rsid w:val="009851C2"/>
    <w:rsid w:val="009854FD"/>
    <w:rsid w:val="00985705"/>
    <w:rsid w:val="00985A0D"/>
    <w:rsid w:val="00985E0C"/>
    <w:rsid w:val="009871D4"/>
    <w:rsid w:val="00987975"/>
    <w:rsid w:val="00987ABE"/>
    <w:rsid w:val="00990BB1"/>
    <w:rsid w:val="00995FAF"/>
    <w:rsid w:val="00996CEC"/>
    <w:rsid w:val="00997C73"/>
    <w:rsid w:val="009A0445"/>
    <w:rsid w:val="009A074D"/>
    <w:rsid w:val="009A0864"/>
    <w:rsid w:val="009A0C2D"/>
    <w:rsid w:val="009A1030"/>
    <w:rsid w:val="009A1C57"/>
    <w:rsid w:val="009A27EA"/>
    <w:rsid w:val="009A290A"/>
    <w:rsid w:val="009A30EC"/>
    <w:rsid w:val="009A4D15"/>
    <w:rsid w:val="009B2D53"/>
    <w:rsid w:val="009B39AB"/>
    <w:rsid w:val="009B4661"/>
    <w:rsid w:val="009B4D20"/>
    <w:rsid w:val="009B4DE3"/>
    <w:rsid w:val="009B5579"/>
    <w:rsid w:val="009B6487"/>
    <w:rsid w:val="009B698A"/>
    <w:rsid w:val="009B76E9"/>
    <w:rsid w:val="009C00CA"/>
    <w:rsid w:val="009C0C9F"/>
    <w:rsid w:val="009C1C9E"/>
    <w:rsid w:val="009C3C20"/>
    <w:rsid w:val="009C4BB1"/>
    <w:rsid w:val="009C4BB4"/>
    <w:rsid w:val="009C4D42"/>
    <w:rsid w:val="009C5300"/>
    <w:rsid w:val="009C53EB"/>
    <w:rsid w:val="009D063D"/>
    <w:rsid w:val="009D3D36"/>
    <w:rsid w:val="009D51B7"/>
    <w:rsid w:val="009E019F"/>
    <w:rsid w:val="009E070C"/>
    <w:rsid w:val="009E3A8D"/>
    <w:rsid w:val="009E692C"/>
    <w:rsid w:val="009E6EF2"/>
    <w:rsid w:val="009E7E9F"/>
    <w:rsid w:val="009F3ECB"/>
    <w:rsid w:val="009F52E5"/>
    <w:rsid w:val="00A0025E"/>
    <w:rsid w:val="00A01A49"/>
    <w:rsid w:val="00A02B22"/>
    <w:rsid w:val="00A02E62"/>
    <w:rsid w:val="00A07D19"/>
    <w:rsid w:val="00A10DCB"/>
    <w:rsid w:val="00A11C8B"/>
    <w:rsid w:val="00A12848"/>
    <w:rsid w:val="00A138BD"/>
    <w:rsid w:val="00A13EA5"/>
    <w:rsid w:val="00A14BDF"/>
    <w:rsid w:val="00A16AAF"/>
    <w:rsid w:val="00A174C5"/>
    <w:rsid w:val="00A17B38"/>
    <w:rsid w:val="00A230D4"/>
    <w:rsid w:val="00A2588B"/>
    <w:rsid w:val="00A258BC"/>
    <w:rsid w:val="00A25B7D"/>
    <w:rsid w:val="00A262AC"/>
    <w:rsid w:val="00A268E2"/>
    <w:rsid w:val="00A3074B"/>
    <w:rsid w:val="00A31056"/>
    <w:rsid w:val="00A3261A"/>
    <w:rsid w:val="00A338EE"/>
    <w:rsid w:val="00A40305"/>
    <w:rsid w:val="00A40F31"/>
    <w:rsid w:val="00A41473"/>
    <w:rsid w:val="00A41B11"/>
    <w:rsid w:val="00A41BF1"/>
    <w:rsid w:val="00A41E00"/>
    <w:rsid w:val="00A420B9"/>
    <w:rsid w:val="00A4343A"/>
    <w:rsid w:val="00A445FA"/>
    <w:rsid w:val="00A449AD"/>
    <w:rsid w:val="00A44F3B"/>
    <w:rsid w:val="00A45BE7"/>
    <w:rsid w:val="00A46B70"/>
    <w:rsid w:val="00A5028C"/>
    <w:rsid w:val="00A51147"/>
    <w:rsid w:val="00A514CE"/>
    <w:rsid w:val="00A51884"/>
    <w:rsid w:val="00A51E8C"/>
    <w:rsid w:val="00A52225"/>
    <w:rsid w:val="00A531A2"/>
    <w:rsid w:val="00A54767"/>
    <w:rsid w:val="00A548E8"/>
    <w:rsid w:val="00A54D18"/>
    <w:rsid w:val="00A57F8E"/>
    <w:rsid w:val="00A60252"/>
    <w:rsid w:val="00A6117A"/>
    <w:rsid w:val="00A638C5"/>
    <w:rsid w:val="00A663BF"/>
    <w:rsid w:val="00A669C0"/>
    <w:rsid w:val="00A670CB"/>
    <w:rsid w:val="00A711CB"/>
    <w:rsid w:val="00A72B55"/>
    <w:rsid w:val="00A733C0"/>
    <w:rsid w:val="00A74666"/>
    <w:rsid w:val="00A75C18"/>
    <w:rsid w:val="00A75EDC"/>
    <w:rsid w:val="00A7767A"/>
    <w:rsid w:val="00A80501"/>
    <w:rsid w:val="00A811E0"/>
    <w:rsid w:val="00A815CC"/>
    <w:rsid w:val="00A82F04"/>
    <w:rsid w:val="00A844C2"/>
    <w:rsid w:val="00A849DE"/>
    <w:rsid w:val="00A97325"/>
    <w:rsid w:val="00A97681"/>
    <w:rsid w:val="00AA44C2"/>
    <w:rsid w:val="00AA51B9"/>
    <w:rsid w:val="00AA7367"/>
    <w:rsid w:val="00AB367E"/>
    <w:rsid w:val="00AB7C98"/>
    <w:rsid w:val="00AB7EE9"/>
    <w:rsid w:val="00AC16FB"/>
    <w:rsid w:val="00AC2294"/>
    <w:rsid w:val="00AC3668"/>
    <w:rsid w:val="00AC377F"/>
    <w:rsid w:val="00AC7200"/>
    <w:rsid w:val="00AC734E"/>
    <w:rsid w:val="00AD03AE"/>
    <w:rsid w:val="00AD10AE"/>
    <w:rsid w:val="00AD15BE"/>
    <w:rsid w:val="00AD25E8"/>
    <w:rsid w:val="00AD3895"/>
    <w:rsid w:val="00AD58B1"/>
    <w:rsid w:val="00AD625A"/>
    <w:rsid w:val="00AD6E81"/>
    <w:rsid w:val="00AD7345"/>
    <w:rsid w:val="00AD7A57"/>
    <w:rsid w:val="00AD7B1E"/>
    <w:rsid w:val="00AE0FDC"/>
    <w:rsid w:val="00AE243E"/>
    <w:rsid w:val="00AE37D1"/>
    <w:rsid w:val="00AE3AF1"/>
    <w:rsid w:val="00AE45B7"/>
    <w:rsid w:val="00AE6BE2"/>
    <w:rsid w:val="00AF6517"/>
    <w:rsid w:val="00AF6A7B"/>
    <w:rsid w:val="00AF6F38"/>
    <w:rsid w:val="00B006A5"/>
    <w:rsid w:val="00B00943"/>
    <w:rsid w:val="00B00966"/>
    <w:rsid w:val="00B015A9"/>
    <w:rsid w:val="00B02464"/>
    <w:rsid w:val="00B02F7E"/>
    <w:rsid w:val="00B038E7"/>
    <w:rsid w:val="00B0521E"/>
    <w:rsid w:val="00B05265"/>
    <w:rsid w:val="00B1004A"/>
    <w:rsid w:val="00B102FB"/>
    <w:rsid w:val="00B11BDD"/>
    <w:rsid w:val="00B127F5"/>
    <w:rsid w:val="00B14E9F"/>
    <w:rsid w:val="00B16E42"/>
    <w:rsid w:val="00B2159A"/>
    <w:rsid w:val="00B21F1F"/>
    <w:rsid w:val="00B22CF8"/>
    <w:rsid w:val="00B23E01"/>
    <w:rsid w:val="00B27C54"/>
    <w:rsid w:val="00B30235"/>
    <w:rsid w:val="00B304F8"/>
    <w:rsid w:val="00B33CCD"/>
    <w:rsid w:val="00B34894"/>
    <w:rsid w:val="00B355CE"/>
    <w:rsid w:val="00B35916"/>
    <w:rsid w:val="00B35A48"/>
    <w:rsid w:val="00B37F61"/>
    <w:rsid w:val="00B426D7"/>
    <w:rsid w:val="00B429D8"/>
    <w:rsid w:val="00B4526E"/>
    <w:rsid w:val="00B45E70"/>
    <w:rsid w:val="00B47307"/>
    <w:rsid w:val="00B502FD"/>
    <w:rsid w:val="00B506B6"/>
    <w:rsid w:val="00B516C1"/>
    <w:rsid w:val="00B5240B"/>
    <w:rsid w:val="00B5365D"/>
    <w:rsid w:val="00B54373"/>
    <w:rsid w:val="00B55740"/>
    <w:rsid w:val="00B55BE9"/>
    <w:rsid w:val="00B57420"/>
    <w:rsid w:val="00B6222F"/>
    <w:rsid w:val="00B635F9"/>
    <w:rsid w:val="00B64FB7"/>
    <w:rsid w:val="00B651AA"/>
    <w:rsid w:val="00B6749E"/>
    <w:rsid w:val="00B67C2E"/>
    <w:rsid w:val="00B67D2E"/>
    <w:rsid w:val="00B7051E"/>
    <w:rsid w:val="00B70AD8"/>
    <w:rsid w:val="00B719AA"/>
    <w:rsid w:val="00B73FB8"/>
    <w:rsid w:val="00B7475B"/>
    <w:rsid w:val="00B74B58"/>
    <w:rsid w:val="00B772E7"/>
    <w:rsid w:val="00B81A93"/>
    <w:rsid w:val="00B82D83"/>
    <w:rsid w:val="00B85D69"/>
    <w:rsid w:val="00B87EF9"/>
    <w:rsid w:val="00B906A9"/>
    <w:rsid w:val="00B912DB"/>
    <w:rsid w:val="00B93EE3"/>
    <w:rsid w:val="00B955E1"/>
    <w:rsid w:val="00B96265"/>
    <w:rsid w:val="00B96C3E"/>
    <w:rsid w:val="00BA0618"/>
    <w:rsid w:val="00BA0CB0"/>
    <w:rsid w:val="00BA1BAF"/>
    <w:rsid w:val="00BA315C"/>
    <w:rsid w:val="00BA501D"/>
    <w:rsid w:val="00BA537E"/>
    <w:rsid w:val="00BA5583"/>
    <w:rsid w:val="00BB14FA"/>
    <w:rsid w:val="00BB1ADC"/>
    <w:rsid w:val="00BB24CD"/>
    <w:rsid w:val="00BB3BEB"/>
    <w:rsid w:val="00BB4DC1"/>
    <w:rsid w:val="00BB64AC"/>
    <w:rsid w:val="00BB739F"/>
    <w:rsid w:val="00BB7831"/>
    <w:rsid w:val="00BC01F8"/>
    <w:rsid w:val="00BC2B5B"/>
    <w:rsid w:val="00BC2FF0"/>
    <w:rsid w:val="00BD179D"/>
    <w:rsid w:val="00BD2FF7"/>
    <w:rsid w:val="00BD416C"/>
    <w:rsid w:val="00BD5849"/>
    <w:rsid w:val="00BD7FBC"/>
    <w:rsid w:val="00BE21A4"/>
    <w:rsid w:val="00BE2A42"/>
    <w:rsid w:val="00BE3689"/>
    <w:rsid w:val="00BE569A"/>
    <w:rsid w:val="00BF06D6"/>
    <w:rsid w:val="00BF0DBC"/>
    <w:rsid w:val="00BF3D16"/>
    <w:rsid w:val="00BF3FE2"/>
    <w:rsid w:val="00BF472F"/>
    <w:rsid w:val="00BF4E7D"/>
    <w:rsid w:val="00BF648F"/>
    <w:rsid w:val="00BF6A7A"/>
    <w:rsid w:val="00C02D36"/>
    <w:rsid w:val="00C0307A"/>
    <w:rsid w:val="00C054E0"/>
    <w:rsid w:val="00C07079"/>
    <w:rsid w:val="00C10070"/>
    <w:rsid w:val="00C11801"/>
    <w:rsid w:val="00C12365"/>
    <w:rsid w:val="00C17605"/>
    <w:rsid w:val="00C20F92"/>
    <w:rsid w:val="00C21FC2"/>
    <w:rsid w:val="00C22CB0"/>
    <w:rsid w:val="00C237CC"/>
    <w:rsid w:val="00C24A24"/>
    <w:rsid w:val="00C30035"/>
    <w:rsid w:val="00C30643"/>
    <w:rsid w:val="00C31669"/>
    <w:rsid w:val="00C31BC9"/>
    <w:rsid w:val="00C3404F"/>
    <w:rsid w:val="00C3570F"/>
    <w:rsid w:val="00C3661B"/>
    <w:rsid w:val="00C36CB4"/>
    <w:rsid w:val="00C42CD8"/>
    <w:rsid w:val="00C4393D"/>
    <w:rsid w:val="00C45A9C"/>
    <w:rsid w:val="00C46A01"/>
    <w:rsid w:val="00C47AF8"/>
    <w:rsid w:val="00C52C5A"/>
    <w:rsid w:val="00C55836"/>
    <w:rsid w:val="00C60F22"/>
    <w:rsid w:val="00C6179C"/>
    <w:rsid w:val="00C630AE"/>
    <w:rsid w:val="00C640F3"/>
    <w:rsid w:val="00C657E7"/>
    <w:rsid w:val="00C67929"/>
    <w:rsid w:val="00C67CA4"/>
    <w:rsid w:val="00C71542"/>
    <w:rsid w:val="00C7195C"/>
    <w:rsid w:val="00C71B50"/>
    <w:rsid w:val="00C71F8B"/>
    <w:rsid w:val="00C735F4"/>
    <w:rsid w:val="00C75A94"/>
    <w:rsid w:val="00C75DB3"/>
    <w:rsid w:val="00C75EE5"/>
    <w:rsid w:val="00C769C3"/>
    <w:rsid w:val="00C7710D"/>
    <w:rsid w:val="00C77362"/>
    <w:rsid w:val="00C77F42"/>
    <w:rsid w:val="00C80A92"/>
    <w:rsid w:val="00C80EDB"/>
    <w:rsid w:val="00C8513A"/>
    <w:rsid w:val="00C86522"/>
    <w:rsid w:val="00C9068E"/>
    <w:rsid w:val="00C9078F"/>
    <w:rsid w:val="00C91783"/>
    <w:rsid w:val="00C91822"/>
    <w:rsid w:val="00C91BEB"/>
    <w:rsid w:val="00C95815"/>
    <w:rsid w:val="00C95989"/>
    <w:rsid w:val="00C97717"/>
    <w:rsid w:val="00CA1482"/>
    <w:rsid w:val="00CA20F5"/>
    <w:rsid w:val="00CA478A"/>
    <w:rsid w:val="00CA53E2"/>
    <w:rsid w:val="00CA7194"/>
    <w:rsid w:val="00CA7E7A"/>
    <w:rsid w:val="00CB0226"/>
    <w:rsid w:val="00CB4037"/>
    <w:rsid w:val="00CC09BF"/>
    <w:rsid w:val="00CC398F"/>
    <w:rsid w:val="00CC4F32"/>
    <w:rsid w:val="00CC57B2"/>
    <w:rsid w:val="00CC5A14"/>
    <w:rsid w:val="00CD04E5"/>
    <w:rsid w:val="00CD4CB8"/>
    <w:rsid w:val="00CD5EBE"/>
    <w:rsid w:val="00CD6A2C"/>
    <w:rsid w:val="00CD6AD8"/>
    <w:rsid w:val="00CD770D"/>
    <w:rsid w:val="00CE0854"/>
    <w:rsid w:val="00CE0F10"/>
    <w:rsid w:val="00CE1034"/>
    <w:rsid w:val="00CE28FC"/>
    <w:rsid w:val="00CE3786"/>
    <w:rsid w:val="00CE5640"/>
    <w:rsid w:val="00CE5BEE"/>
    <w:rsid w:val="00CE79AB"/>
    <w:rsid w:val="00CE7C5D"/>
    <w:rsid w:val="00CE7D9C"/>
    <w:rsid w:val="00CF0BD6"/>
    <w:rsid w:val="00CF0F02"/>
    <w:rsid w:val="00CF1222"/>
    <w:rsid w:val="00CF19E7"/>
    <w:rsid w:val="00CF4337"/>
    <w:rsid w:val="00CF5B09"/>
    <w:rsid w:val="00CF6274"/>
    <w:rsid w:val="00D00995"/>
    <w:rsid w:val="00D03E6B"/>
    <w:rsid w:val="00D10D6D"/>
    <w:rsid w:val="00D137F6"/>
    <w:rsid w:val="00D13E77"/>
    <w:rsid w:val="00D15638"/>
    <w:rsid w:val="00D15E81"/>
    <w:rsid w:val="00D172A8"/>
    <w:rsid w:val="00D20A24"/>
    <w:rsid w:val="00D20BF5"/>
    <w:rsid w:val="00D2332A"/>
    <w:rsid w:val="00D262CA"/>
    <w:rsid w:val="00D2656A"/>
    <w:rsid w:val="00D3054E"/>
    <w:rsid w:val="00D33313"/>
    <w:rsid w:val="00D33874"/>
    <w:rsid w:val="00D341DD"/>
    <w:rsid w:val="00D35B3D"/>
    <w:rsid w:val="00D364DE"/>
    <w:rsid w:val="00D367C2"/>
    <w:rsid w:val="00D37BD0"/>
    <w:rsid w:val="00D420C5"/>
    <w:rsid w:val="00D44F99"/>
    <w:rsid w:val="00D46D65"/>
    <w:rsid w:val="00D4723F"/>
    <w:rsid w:val="00D543D1"/>
    <w:rsid w:val="00D565E9"/>
    <w:rsid w:val="00D5733D"/>
    <w:rsid w:val="00D70403"/>
    <w:rsid w:val="00D70C4A"/>
    <w:rsid w:val="00D72BC0"/>
    <w:rsid w:val="00D74522"/>
    <w:rsid w:val="00D7473B"/>
    <w:rsid w:val="00D75525"/>
    <w:rsid w:val="00D75E60"/>
    <w:rsid w:val="00D76209"/>
    <w:rsid w:val="00D806D5"/>
    <w:rsid w:val="00D83BB0"/>
    <w:rsid w:val="00D8638E"/>
    <w:rsid w:val="00D92821"/>
    <w:rsid w:val="00D92EAB"/>
    <w:rsid w:val="00D9548F"/>
    <w:rsid w:val="00D95501"/>
    <w:rsid w:val="00D9597A"/>
    <w:rsid w:val="00D95E3C"/>
    <w:rsid w:val="00D968ED"/>
    <w:rsid w:val="00D978A1"/>
    <w:rsid w:val="00DA109B"/>
    <w:rsid w:val="00DA1A27"/>
    <w:rsid w:val="00DA1C93"/>
    <w:rsid w:val="00DA2DE8"/>
    <w:rsid w:val="00DA38AC"/>
    <w:rsid w:val="00DA55B9"/>
    <w:rsid w:val="00DA5BC0"/>
    <w:rsid w:val="00DA75B5"/>
    <w:rsid w:val="00DB0100"/>
    <w:rsid w:val="00DB0B63"/>
    <w:rsid w:val="00DB0C01"/>
    <w:rsid w:val="00DB3D25"/>
    <w:rsid w:val="00DB5DBB"/>
    <w:rsid w:val="00DB6814"/>
    <w:rsid w:val="00DB7382"/>
    <w:rsid w:val="00DC0A10"/>
    <w:rsid w:val="00DC0B56"/>
    <w:rsid w:val="00DC137A"/>
    <w:rsid w:val="00DC3A36"/>
    <w:rsid w:val="00DC559A"/>
    <w:rsid w:val="00DC57C6"/>
    <w:rsid w:val="00DC57E8"/>
    <w:rsid w:val="00DC697D"/>
    <w:rsid w:val="00DC71D0"/>
    <w:rsid w:val="00DC752C"/>
    <w:rsid w:val="00DD1D7F"/>
    <w:rsid w:val="00DD1E08"/>
    <w:rsid w:val="00DD220B"/>
    <w:rsid w:val="00DD30CF"/>
    <w:rsid w:val="00DD7279"/>
    <w:rsid w:val="00DD79EB"/>
    <w:rsid w:val="00DE007C"/>
    <w:rsid w:val="00DE0145"/>
    <w:rsid w:val="00DE238F"/>
    <w:rsid w:val="00DE30C2"/>
    <w:rsid w:val="00DE573A"/>
    <w:rsid w:val="00DE7FC3"/>
    <w:rsid w:val="00DF19AB"/>
    <w:rsid w:val="00DF1F71"/>
    <w:rsid w:val="00DF2C32"/>
    <w:rsid w:val="00DF357E"/>
    <w:rsid w:val="00DF4B12"/>
    <w:rsid w:val="00DF50FE"/>
    <w:rsid w:val="00DF586C"/>
    <w:rsid w:val="00DF588B"/>
    <w:rsid w:val="00DF6177"/>
    <w:rsid w:val="00DF6667"/>
    <w:rsid w:val="00DF67EA"/>
    <w:rsid w:val="00DF6C6D"/>
    <w:rsid w:val="00E013C9"/>
    <w:rsid w:val="00E06D94"/>
    <w:rsid w:val="00E07BB2"/>
    <w:rsid w:val="00E11A7B"/>
    <w:rsid w:val="00E13E35"/>
    <w:rsid w:val="00E15CF0"/>
    <w:rsid w:val="00E17D37"/>
    <w:rsid w:val="00E2036E"/>
    <w:rsid w:val="00E212E1"/>
    <w:rsid w:val="00E21749"/>
    <w:rsid w:val="00E230EC"/>
    <w:rsid w:val="00E252A2"/>
    <w:rsid w:val="00E275AF"/>
    <w:rsid w:val="00E32AAE"/>
    <w:rsid w:val="00E34F1D"/>
    <w:rsid w:val="00E363F2"/>
    <w:rsid w:val="00E37B31"/>
    <w:rsid w:val="00E43CA2"/>
    <w:rsid w:val="00E45598"/>
    <w:rsid w:val="00E47F9D"/>
    <w:rsid w:val="00E5248E"/>
    <w:rsid w:val="00E534CE"/>
    <w:rsid w:val="00E53D82"/>
    <w:rsid w:val="00E55065"/>
    <w:rsid w:val="00E55326"/>
    <w:rsid w:val="00E57237"/>
    <w:rsid w:val="00E60883"/>
    <w:rsid w:val="00E60D72"/>
    <w:rsid w:val="00E61ADC"/>
    <w:rsid w:val="00E62163"/>
    <w:rsid w:val="00E6327C"/>
    <w:rsid w:val="00E63604"/>
    <w:rsid w:val="00E63FBE"/>
    <w:rsid w:val="00E66441"/>
    <w:rsid w:val="00E6707A"/>
    <w:rsid w:val="00E73D66"/>
    <w:rsid w:val="00E752A8"/>
    <w:rsid w:val="00E75DF1"/>
    <w:rsid w:val="00E7684B"/>
    <w:rsid w:val="00E76E9C"/>
    <w:rsid w:val="00E80D04"/>
    <w:rsid w:val="00E80E36"/>
    <w:rsid w:val="00E819BD"/>
    <w:rsid w:val="00E829CD"/>
    <w:rsid w:val="00E845EC"/>
    <w:rsid w:val="00E870F0"/>
    <w:rsid w:val="00E87182"/>
    <w:rsid w:val="00E90967"/>
    <w:rsid w:val="00E96D59"/>
    <w:rsid w:val="00EA157F"/>
    <w:rsid w:val="00EA2936"/>
    <w:rsid w:val="00EA48AB"/>
    <w:rsid w:val="00EA5C53"/>
    <w:rsid w:val="00EA7B4F"/>
    <w:rsid w:val="00EB0F70"/>
    <w:rsid w:val="00EB1A8C"/>
    <w:rsid w:val="00EB2531"/>
    <w:rsid w:val="00EB2F35"/>
    <w:rsid w:val="00EB47AD"/>
    <w:rsid w:val="00EB5DC1"/>
    <w:rsid w:val="00EC006E"/>
    <w:rsid w:val="00EC597A"/>
    <w:rsid w:val="00EC5D53"/>
    <w:rsid w:val="00ED0345"/>
    <w:rsid w:val="00ED2AD1"/>
    <w:rsid w:val="00ED3585"/>
    <w:rsid w:val="00ED3E73"/>
    <w:rsid w:val="00ED456C"/>
    <w:rsid w:val="00ED45F8"/>
    <w:rsid w:val="00ED57D2"/>
    <w:rsid w:val="00EE09E8"/>
    <w:rsid w:val="00EE0B95"/>
    <w:rsid w:val="00EE0E0D"/>
    <w:rsid w:val="00EE3510"/>
    <w:rsid w:val="00EE4105"/>
    <w:rsid w:val="00EE4ABB"/>
    <w:rsid w:val="00EE631E"/>
    <w:rsid w:val="00EE6EDC"/>
    <w:rsid w:val="00EF0AD5"/>
    <w:rsid w:val="00EF3495"/>
    <w:rsid w:val="00F00B84"/>
    <w:rsid w:val="00F02822"/>
    <w:rsid w:val="00F02B1E"/>
    <w:rsid w:val="00F02B45"/>
    <w:rsid w:val="00F05102"/>
    <w:rsid w:val="00F11839"/>
    <w:rsid w:val="00F12546"/>
    <w:rsid w:val="00F13AB7"/>
    <w:rsid w:val="00F14690"/>
    <w:rsid w:val="00F14C56"/>
    <w:rsid w:val="00F150A6"/>
    <w:rsid w:val="00F15F84"/>
    <w:rsid w:val="00F17900"/>
    <w:rsid w:val="00F2420F"/>
    <w:rsid w:val="00F25185"/>
    <w:rsid w:val="00F26AE5"/>
    <w:rsid w:val="00F300D2"/>
    <w:rsid w:val="00F30404"/>
    <w:rsid w:val="00F31709"/>
    <w:rsid w:val="00F3324D"/>
    <w:rsid w:val="00F36BD5"/>
    <w:rsid w:val="00F404F9"/>
    <w:rsid w:val="00F42DBC"/>
    <w:rsid w:val="00F4399B"/>
    <w:rsid w:val="00F44F83"/>
    <w:rsid w:val="00F46235"/>
    <w:rsid w:val="00F5059E"/>
    <w:rsid w:val="00F52357"/>
    <w:rsid w:val="00F52787"/>
    <w:rsid w:val="00F5405B"/>
    <w:rsid w:val="00F554C3"/>
    <w:rsid w:val="00F60072"/>
    <w:rsid w:val="00F620F0"/>
    <w:rsid w:val="00F6375D"/>
    <w:rsid w:val="00F64033"/>
    <w:rsid w:val="00F67C93"/>
    <w:rsid w:val="00F751A7"/>
    <w:rsid w:val="00F8063F"/>
    <w:rsid w:val="00F834AC"/>
    <w:rsid w:val="00F8471E"/>
    <w:rsid w:val="00F84B73"/>
    <w:rsid w:val="00F84E90"/>
    <w:rsid w:val="00F903BD"/>
    <w:rsid w:val="00F93248"/>
    <w:rsid w:val="00F93699"/>
    <w:rsid w:val="00F93BC1"/>
    <w:rsid w:val="00F947C8"/>
    <w:rsid w:val="00F976D5"/>
    <w:rsid w:val="00F97BAF"/>
    <w:rsid w:val="00FA16D6"/>
    <w:rsid w:val="00FA2281"/>
    <w:rsid w:val="00FA490E"/>
    <w:rsid w:val="00FA4C6A"/>
    <w:rsid w:val="00FA6F09"/>
    <w:rsid w:val="00FB07EA"/>
    <w:rsid w:val="00FB1129"/>
    <w:rsid w:val="00FB11FE"/>
    <w:rsid w:val="00FB2C9C"/>
    <w:rsid w:val="00FB3526"/>
    <w:rsid w:val="00FB43BA"/>
    <w:rsid w:val="00FB6E7F"/>
    <w:rsid w:val="00FB7ED7"/>
    <w:rsid w:val="00FC19AE"/>
    <w:rsid w:val="00FC216F"/>
    <w:rsid w:val="00FC2538"/>
    <w:rsid w:val="00FC3877"/>
    <w:rsid w:val="00FC7541"/>
    <w:rsid w:val="00FC77DC"/>
    <w:rsid w:val="00FD0F53"/>
    <w:rsid w:val="00FD1DB3"/>
    <w:rsid w:val="00FD3E72"/>
    <w:rsid w:val="00FD5A0B"/>
    <w:rsid w:val="00FD71A1"/>
    <w:rsid w:val="00FD7D7F"/>
    <w:rsid w:val="00FE0012"/>
    <w:rsid w:val="00FE1302"/>
    <w:rsid w:val="00FE1334"/>
    <w:rsid w:val="00FE1A0B"/>
    <w:rsid w:val="00FE2328"/>
    <w:rsid w:val="00FE249D"/>
    <w:rsid w:val="00FE3FAC"/>
    <w:rsid w:val="00FE5532"/>
    <w:rsid w:val="00FE5926"/>
    <w:rsid w:val="00FE67EB"/>
    <w:rsid w:val="00FE7016"/>
    <w:rsid w:val="00FF0F89"/>
    <w:rsid w:val="00FF1DC2"/>
    <w:rsid w:val="00FF2C07"/>
    <w:rsid w:val="00FF351B"/>
    <w:rsid w:val="00FF3529"/>
    <w:rsid w:val="00FF5104"/>
    <w:rsid w:val="00FF6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E3EA8"/>
  <w15:docId w15:val="{24616FED-617D-40E0-B76F-4DF02E4D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1B11"/>
    <w:pPr>
      <w:spacing w:after="0" w:line="288" w:lineRule="auto"/>
    </w:pPr>
    <w:rPr>
      <w:sz w:val="24"/>
    </w:rPr>
  </w:style>
  <w:style w:type="paragraph" w:styleId="Nagwek1">
    <w:name w:val="heading 1"/>
    <w:basedOn w:val="Normalny"/>
    <w:next w:val="Normalny"/>
    <w:link w:val="Nagwek1Znak"/>
    <w:autoRedefine/>
    <w:uiPriority w:val="9"/>
    <w:qFormat/>
    <w:rsid w:val="003D3DC0"/>
    <w:pPr>
      <w:keepNext/>
      <w:keepLines/>
      <w:spacing w:before="120"/>
      <w:jc w:val="center"/>
      <w:outlineLvl w:val="0"/>
    </w:pPr>
    <w:rPr>
      <w:rFonts w:eastAsia="Times New Roman" w:cstheme="majorBidi"/>
      <w:b/>
      <w:szCs w:val="24"/>
    </w:rPr>
  </w:style>
  <w:style w:type="paragraph" w:styleId="Nagwek2">
    <w:name w:val="heading 2"/>
    <w:basedOn w:val="Normalny"/>
    <w:next w:val="Normalny"/>
    <w:link w:val="Nagwek2Znak"/>
    <w:uiPriority w:val="9"/>
    <w:unhideWhenUsed/>
    <w:qFormat/>
    <w:rsid w:val="003D3DC0"/>
    <w:pPr>
      <w:keepNext/>
      <w:keepLines/>
      <w:spacing w:after="60"/>
      <w:jc w:val="center"/>
      <w:outlineLvl w:val="1"/>
    </w:pPr>
    <w:rPr>
      <w:rFonts w:ascii="Calibri" w:eastAsiaTheme="majorEastAsia" w:hAnsi="Calibri"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line="240" w:lineRule="auto"/>
      <w:ind w:left="720"/>
      <w:contextualSpacing/>
    </w:pPr>
    <w:rPr>
      <w:rFonts w:ascii="Times New Roman" w:eastAsia="MS ??" w:hAnsi="Times New Roman" w:cs="Times New Roman"/>
      <w:szCs w:val="24"/>
    </w:rPr>
  </w:style>
  <w:style w:type="paragraph" w:styleId="Nagwek">
    <w:name w:val="header"/>
    <w:basedOn w:val="Normalny"/>
    <w:link w:val="NagwekZnak"/>
    <w:uiPriority w:val="99"/>
    <w:unhideWhenUsed/>
    <w:rsid w:val="00C55836"/>
    <w:pPr>
      <w:tabs>
        <w:tab w:val="center" w:pos="4536"/>
        <w:tab w:val="right" w:pos="9072"/>
      </w:tabs>
      <w:spacing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aliases w:val="Tekst treści + 9 pt,Kursywa4"/>
    <w:uiPriority w:val="22"/>
    <w:qFormat/>
    <w:rsid w:val="00C237CC"/>
    <w:rPr>
      <w:rFonts w:cs="Times New Roman"/>
      <w:b/>
    </w:rPr>
  </w:style>
  <w:style w:type="paragraph" w:customStyle="1" w:styleId="ListParagraph11">
    <w:name w:val="List Paragraph11"/>
    <w:basedOn w:val="Normalny"/>
    <w:uiPriority w:val="99"/>
    <w:rsid w:val="00C237CC"/>
    <w:pPr>
      <w:spacing w:line="240" w:lineRule="auto"/>
      <w:ind w:left="720"/>
      <w:contextualSpacing/>
    </w:pPr>
    <w:rPr>
      <w:rFonts w:ascii="Times New Roman" w:eastAsia="MS ??" w:hAnsi="Times New Roman" w:cs="Times New Roman"/>
      <w:szCs w:val="24"/>
    </w:rPr>
  </w:style>
  <w:style w:type="paragraph" w:customStyle="1" w:styleId="ListParagraph1">
    <w:name w:val="List Paragraph1"/>
    <w:basedOn w:val="Normalny"/>
    <w:uiPriority w:val="99"/>
    <w:rsid w:val="00C237CC"/>
    <w:pPr>
      <w:spacing w:line="240" w:lineRule="auto"/>
      <w:ind w:left="720"/>
      <w:contextualSpacing/>
    </w:pPr>
    <w:rPr>
      <w:rFonts w:ascii="Times New Roman" w:eastAsia="MS ??" w:hAnsi="Times New Roman" w:cs="Times New Roman"/>
      <w:szCs w:val="24"/>
    </w:rPr>
  </w:style>
  <w:style w:type="paragraph" w:customStyle="1" w:styleId="scfbrieftext">
    <w:name w:val="scfbrieftext"/>
    <w:basedOn w:val="Normalny"/>
    <w:rsid w:val="002E538C"/>
    <w:pPr>
      <w:spacing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1"/>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2"/>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line="240" w:lineRule="auto"/>
      <w:ind w:left="720"/>
      <w:contextualSpacing/>
    </w:pPr>
    <w:rPr>
      <w:rFonts w:ascii="Times New Roman" w:eastAsia="MS ??" w:hAnsi="Times New Roman" w:cs="Times New Roman"/>
      <w:szCs w:val="24"/>
    </w:rPr>
  </w:style>
  <w:style w:type="character" w:styleId="Hipercze">
    <w:name w:val="Hyperlink"/>
    <w:basedOn w:val="Domylnaczcionkaakapitu"/>
    <w:uiPriority w:val="99"/>
    <w:unhideWhenUsed/>
    <w:rsid w:val="003E4F49"/>
    <w:rPr>
      <w:color w:val="0000FF" w:themeColor="hyperlink"/>
      <w:u w:val="single"/>
    </w:rPr>
  </w:style>
  <w:style w:type="character" w:customStyle="1" w:styleId="Nagwek1Znak">
    <w:name w:val="Nagłówek 1 Znak"/>
    <w:basedOn w:val="Domylnaczcionkaakapitu"/>
    <w:link w:val="Nagwek1"/>
    <w:uiPriority w:val="9"/>
    <w:rsid w:val="003D3DC0"/>
    <w:rPr>
      <w:rFonts w:eastAsia="Times New Roman" w:cstheme="majorBidi"/>
      <w:b/>
      <w:sz w:val="24"/>
      <w:szCs w:val="24"/>
    </w:rPr>
  </w:style>
  <w:style w:type="character" w:customStyle="1" w:styleId="Nagwek2Znak">
    <w:name w:val="Nagłówek 2 Znak"/>
    <w:basedOn w:val="Domylnaczcionkaakapitu"/>
    <w:link w:val="Nagwek2"/>
    <w:uiPriority w:val="9"/>
    <w:rsid w:val="003D3DC0"/>
    <w:rPr>
      <w:rFonts w:ascii="Calibri" w:eastAsiaTheme="majorEastAsia" w:hAnsi="Calibr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0B404-7DEE-42B2-8738-F03821C8F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4137</Words>
  <Characters>24826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- 58_25</vt:lpstr>
    </vt:vector>
  </TitlesOfParts>
  <Company>Your Company Name</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 - zadanie 2÷6 - 79/25</dc:title>
  <dc:creator>Your User Name</dc:creator>
  <cp:lastModifiedBy>Anna Iwan</cp:lastModifiedBy>
  <cp:revision>55</cp:revision>
  <cp:lastPrinted>2021-12-01T08:23:00Z</cp:lastPrinted>
  <dcterms:created xsi:type="dcterms:W3CDTF">2025-07-30T11:49:00Z</dcterms:created>
  <dcterms:modified xsi:type="dcterms:W3CDTF">2025-11-28T08:33:00Z</dcterms:modified>
</cp:coreProperties>
</file>